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0624" w14:textId="77777777" w:rsidR="00027493" w:rsidRPr="008A6F4E" w:rsidRDefault="00027493" w:rsidP="00027493">
      <w:pPr>
        <w:spacing w:after="0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4AD6541E" w14:textId="77777777" w:rsidR="00027493" w:rsidRPr="008A6F4E" w:rsidRDefault="00027493" w:rsidP="00027493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val="ro-RO"/>
        </w:rPr>
      </w:pPr>
      <w:r w:rsidRPr="008A6F4E">
        <w:rPr>
          <w:rFonts w:ascii="Times New Roman" w:hAnsi="Times New Roman"/>
          <w:sz w:val="20"/>
          <w:szCs w:val="20"/>
          <w:lang w:val="ro-RO"/>
        </w:rPr>
        <w:t xml:space="preserve">   </w:t>
      </w:r>
      <w:r w:rsidRPr="008A6F4E">
        <w:rPr>
          <w:rFonts w:ascii="Times New Roman" w:hAnsi="Times New Roman"/>
          <w:b/>
          <w:noProof/>
          <w:sz w:val="20"/>
          <w:szCs w:val="20"/>
          <w:lang w:val="ro-RO"/>
        </w:rPr>
        <w:t xml:space="preserve">Operator Economic </w:t>
      </w:r>
    </w:p>
    <w:p w14:paraId="723CEE24" w14:textId="65BC466F" w:rsidR="00E64D9D" w:rsidRPr="008A6F4E" w:rsidRDefault="007438F0" w:rsidP="00E64D9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8A6F4E">
        <w:rPr>
          <w:rFonts w:ascii="Times New Roman" w:hAnsi="Times New Roman"/>
          <w:b/>
          <w:bCs/>
          <w:sz w:val="20"/>
          <w:szCs w:val="20"/>
          <w:lang w:val="ro-RO"/>
        </w:rPr>
        <w:t>.........................................</w:t>
      </w:r>
    </w:p>
    <w:p w14:paraId="2BE3B20B" w14:textId="77777777" w:rsidR="00027493" w:rsidRPr="008A6F4E" w:rsidRDefault="00027493" w:rsidP="0002749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val="ro-RO" w:eastAsia="ro-RO"/>
        </w:rPr>
      </w:pPr>
    </w:p>
    <w:p w14:paraId="59320D49" w14:textId="77777777" w:rsidR="00027493" w:rsidRPr="008A6F4E" w:rsidRDefault="00027493" w:rsidP="000274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ro-RO" w:eastAsia="ro-RO"/>
        </w:rPr>
      </w:pPr>
      <w:r w:rsidRPr="008A6F4E">
        <w:rPr>
          <w:rFonts w:ascii="Times New Roman" w:eastAsia="Times New Roman" w:hAnsi="Times New Roman"/>
          <w:b/>
          <w:sz w:val="20"/>
          <w:szCs w:val="20"/>
          <w:u w:val="single"/>
          <w:lang w:val="ro-RO" w:eastAsia="ro-RO"/>
        </w:rPr>
        <w:t>DECLARAŢIE</w:t>
      </w:r>
    </w:p>
    <w:p w14:paraId="703499AF" w14:textId="77777777" w:rsidR="00027493" w:rsidRPr="008A6F4E" w:rsidRDefault="00027493" w:rsidP="000274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8A6F4E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 xml:space="preserve">privind evitarea conflictului de interese </w:t>
      </w:r>
    </w:p>
    <w:p w14:paraId="2CF8CB8E" w14:textId="77777777" w:rsidR="00027493" w:rsidRPr="008A6F4E" w:rsidRDefault="00027493" w:rsidP="0002749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ro-RO" w:eastAsia="ro-RO"/>
        </w:rPr>
      </w:pPr>
    </w:p>
    <w:p w14:paraId="5FA5DF86" w14:textId="44037259" w:rsidR="00027493" w:rsidRPr="008A6F4E" w:rsidRDefault="00E64D9D" w:rsidP="00745E6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s-ES" w:eastAsia="ro-RO"/>
        </w:rPr>
      </w:pPr>
      <w:r w:rsidRPr="008A6F4E">
        <w:rPr>
          <w:rFonts w:ascii="Times New Roman" w:hAnsi="Times New Roman"/>
          <w:b/>
          <w:sz w:val="20"/>
          <w:szCs w:val="20"/>
          <w:lang w:val="ro-RO"/>
        </w:rPr>
        <w:t>Subsemnatul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......................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, domiciliat in 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, identificat cu act de identitate (CI), seria </w:t>
      </w:r>
      <w:r w:rsidR="00B9528D" w:rsidRPr="008A6F4E">
        <w:rPr>
          <w:rFonts w:ascii="Times New Roman" w:hAnsi="Times New Roman"/>
          <w:sz w:val="20"/>
          <w:szCs w:val="20"/>
          <w:lang w:val="ro-RO"/>
        </w:rPr>
        <w:t>....</w:t>
      </w:r>
      <w:r w:rsidRPr="008A6F4E">
        <w:rPr>
          <w:rFonts w:ascii="Times New Roman" w:hAnsi="Times New Roman"/>
          <w:sz w:val="20"/>
          <w:szCs w:val="20"/>
          <w:lang w:val="ro-RO"/>
        </w:rPr>
        <w:t>, nr,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..........................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eliberat de SPCLEP 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........................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, in calitate de </w:t>
      </w:r>
      <w:r w:rsidRPr="008A6F4E">
        <w:rPr>
          <w:rFonts w:ascii="Times New Roman" w:hAnsi="Times New Roman"/>
          <w:iCs/>
          <w:sz w:val="20"/>
          <w:szCs w:val="20"/>
          <w:lang w:val="ro-RO"/>
        </w:rPr>
        <w:t>reprezentant legal al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 ofertantului </w:t>
      </w:r>
      <w:bookmarkStart w:id="0" w:name="_Hlk33975575"/>
      <w:r w:rsidR="007438F0" w:rsidRPr="008A6F4E">
        <w:rPr>
          <w:rFonts w:ascii="Times New Roman" w:hAnsi="Times New Roman"/>
          <w:b/>
          <w:bCs/>
          <w:sz w:val="20"/>
          <w:szCs w:val="20"/>
          <w:lang w:val="ro-RO"/>
        </w:rPr>
        <w:t>...........................</w:t>
      </w:r>
      <w:r w:rsidRPr="008A6F4E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bookmarkEnd w:id="0"/>
      <w:r w:rsidR="007438F0" w:rsidRPr="008A6F4E">
        <w:rPr>
          <w:rFonts w:ascii="Times New Roman" w:hAnsi="Times New Roman"/>
          <w:b/>
          <w:bCs/>
          <w:sz w:val="20"/>
          <w:szCs w:val="20"/>
          <w:lang w:val="ro-RO"/>
        </w:rPr>
        <w:t>...........................</w:t>
      </w:r>
      <w:r w:rsidRPr="008A6F4E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proofErr w:type="spellStart"/>
      <w:r w:rsidR="00B9528D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>pentru</w:t>
      </w:r>
      <w:proofErr w:type="spellEnd"/>
      <w:r w:rsidR="00B9528D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 xml:space="preserve"> </w:t>
      </w:r>
      <w:proofErr w:type="spellStart"/>
      <w:r w:rsidR="00B9528D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>achiziti</w:t>
      </w:r>
      <w:r w:rsidR="00CF3F26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>a</w:t>
      </w:r>
      <w:proofErr w:type="spellEnd"/>
      <w:r w:rsidR="00CF3F26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>:</w:t>
      </w:r>
      <w:r w:rsidR="00CF3F26" w:rsidRPr="008A6F4E">
        <w:rPr>
          <w:rFonts w:ascii="Times New Roman" w:hAnsi="Times New Roman"/>
          <w:b/>
          <w:color w:val="000000"/>
          <w:sz w:val="20"/>
          <w:szCs w:val="20"/>
          <w:lang w:val="ro-RO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Amenajare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curte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și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construire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gard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Școala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Gimnazială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Sfânta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Ana cu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cls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. I-IV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corp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clădire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Str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Unirii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nr. 3 C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arondată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liceului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tehnnologic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Ștefan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Hell,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în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Orașul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Sântana</w:t>
      </w:r>
      <w:proofErr w:type="spellEnd"/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, Jud Arad</w:t>
      </w:r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ro-RO"/>
        </w:rPr>
        <w:t xml:space="preserve"> </w:t>
      </w:r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declar pe proprie răspundere, următoarele: cunoscând prevederile </w:t>
      </w:r>
      <w:r w:rsidR="00027493" w:rsidRPr="008A6F4E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>art. 59 și 60 din Legea nr. 98/2016</w:t>
      </w:r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privind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achiziţiile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publice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şi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componenţa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listei cu persoanele ce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deţin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funcţii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de decizie în autoritatea contractantă cu privire la organizarea, derularea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şi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finalizarea achiziției, declar că societatea noastră nu se află în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situaţia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de a fi exclusă din achiziția prezentă.</w:t>
      </w:r>
    </w:p>
    <w:p w14:paraId="797D08D1" w14:textId="77777777" w:rsidR="00027493" w:rsidRPr="008A6F4E" w:rsidRDefault="00027493" w:rsidP="0002749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0"/>
          <w:szCs w:val="20"/>
          <w:lang w:val="ro-RO"/>
        </w:rPr>
      </w:pPr>
      <w:r w:rsidRPr="008A6F4E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4CC844C4" w14:textId="01F07129" w:rsidR="00027493" w:rsidRPr="008A6F4E" w:rsidRDefault="00027493" w:rsidP="00027493">
      <w:pPr>
        <w:pStyle w:val="TableParagraph"/>
        <w:tabs>
          <w:tab w:val="left" w:pos="772"/>
          <w:tab w:val="left" w:pos="1869"/>
          <w:tab w:val="left" w:pos="3021"/>
          <w:tab w:val="left" w:pos="4252"/>
        </w:tabs>
        <w:spacing w:before="6"/>
        <w:rPr>
          <w:sz w:val="20"/>
          <w:szCs w:val="20"/>
        </w:rPr>
      </w:pPr>
      <w:proofErr w:type="spellStart"/>
      <w:r w:rsidRPr="008A6F4E">
        <w:rPr>
          <w:sz w:val="20"/>
          <w:szCs w:val="20"/>
        </w:rPr>
        <w:t>Persoanele</w:t>
      </w:r>
      <w:proofErr w:type="spellEnd"/>
      <w:r w:rsidRPr="008A6F4E">
        <w:rPr>
          <w:sz w:val="20"/>
          <w:szCs w:val="20"/>
        </w:rPr>
        <w:t xml:space="preserve"> cu </w:t>
      </w:r>
      <w:proofErr w:type="spellStart"/>
      <w:r w:rsidRPr="008A6F4E">
        <w:rPr>
          <w:sz w:val="20"/>
          <w:szCs w:val="20"/>
        </w:rPr>
        <w:t>funcție</w:t>
      </w:r>
      <w:proofErr w:type="spellEnd"/>
      <w:r w:rsidRPr="008A6F4E">
        <w:rPr>
          <w:sz w:val="20"/>
          <w:szCs w:val="20"/>
        </w:rPr>
        <w:t xml:space="preserve"> de </w:t>
      </w:r>
      <w:proofErr w:type="spellStart"/>
      <w:r w:rsidRPr="008A6F4E">
        <w:rPr>
          <w:sz w:val="20"/>
          <w:szCs w:val="20"/>
        </w:rPr>
        <w:t>decizie</w:t>
      </w:r>
      <w:proofErr w:type="spellEnd"/>
      <w:r w:rsidRPr="008A6F4E">
        <w:rPr>
          <w:sz w:val="20"/>
          <w:szCs w:val="20"/>
        </w:rPr>
        <w:t xml:space="preserve"> din </w:t>
      </w:r>
      <w:proofErr w:type="spellStart"/>
      <w:r w:rsidRPr="008A6F4E">
        <w:rPr>
          <w:sz w:val="20"/>
          <w:szCs w:val="20"/>
        </w:rPr>
        <w:t>cadrul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autorității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contractante</w:t>
      </w:r>
      <w:proofErr w:type="spellEnd"/>
      <w:r w:rsidRPr="008A6F4E">
        <w:rPr>
          <w:sz w:val="20"/>
          <w:szCs w:val="20"/>
        </w:rPr>
        <w:t xml:space="preserve"> in </w:t>
      </w:r>
      <w:proofErr w:type="spellStart"/>
      <w:r w:rsidRPr="008A6F4E">
        <w:rPr>
          <w:sz w:val="20"/>
          <w:szCs w:val="20"/>
        </w:rPr>
        <w:t>ceea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ce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privește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organizarea</w:t>
      </w:r>
      <w:proofErr w:type="spellEnd"/>
      <w:r w:rsidRPr="008A6F4E">
        <w:rPr>
          <w:sz w:val="20"/>
          <w:szCs w:val="20"/>
        </w:rPr>
        <w:t xml:space="preserve">, </w:t>
      </w:r>
      <w:proofErr w:type="spellStart"/>
      <w:r w:rsidRPr="008A6F4E">
        <w:rPr>
          <w:sz w:val="20"/>
          <w:szCs w:val="20"/>
        </w:rPr>
        <w:t>derularea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si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finalizarea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procedurii</w:t>
      </w:r>
      <w:proofErr w:type="spellEnd"/>
      <w:r w:rsidRPr="008A6F4E">
        <w:rPr>
          <w:sz w:val="20"/>
          <w:szCs w:val="20"/>
        </w:rPr>
        <w:t xml:space="preserve"> de </w:t>
      </w:r>
      <w:proofErr w:type="spellStart"/>
      <w:r w:rsidR="00810C4C" w:rsidRPr="008A6F4E">
        <w:rPr>
          <w:sz w:val="20"/>
          <w:szCs w:val="20"/>
        </w:rPr>
        <w:t>achiziție</w:t>
      </w:r>
      <w:proofErr w:type="spellEnd"/>
      <w:r w:rsidRPr="008A6F4E">
        <w:rPr>
          <w:sz w:val="20"/>
          <w:szCs w:val="20"/>
        </w:rPr>
        <w:t xml:space="preserve"> sunt:</w:t>
      </w:r>
    </w:p>
    <w:p w14:paraId="19214684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en-GB"/>
        </w:rPr>
      </w:pPr>
      <w:proofErr w:type="spellStart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>Tomuța</w:t>
      </w:r>
      <w:proofErr w:type="spellEnd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 xml:space="preserve"> Daniel Sorin - </w:t>
      </w:r>
      <w:proofErr w:type="spellStart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>Primar</w:t>
      </w:r>
      <w:proofErr w:type="spellEnd"/>
    </w:p>
    <w:p w14:paraId="2C9AF33F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en-GB"/>
        </w:rPr>
      </w:pPr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 xml:space="preserve">Musca Ioan </w:t>
      </w:r>
      <w:proofErr w:type="spellStart"/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>Dinorel</w:t>
      </w:r>
      <w:proofErr w:type="spellEnd"/>
      <w:r w:rsidRPr="002A4649">
        <w:rPr>
          <w:rFonts w:ascii="Times New Roman" w:eastAsia="Times New Roman" w:hAnsi="Times New Roman"/>
          <w:sz w:val="20"/>
          <w:szCs w:val="20"/>
          <w:lang w:val="en-GB" w:eastAsia="en-GB"/>
        </w:rPr>
        <w:t xml:space="preserve"> </w:t>
      </w:r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 xml:space="preserve">– </w:t>
      </w:r>
      <w:proofErr w:type="spellStart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>Viceprimar</w:t>
      </w:r>
      <w:proofErr w:type="spellEnd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 xml:space="preserve">      </w:t>
      </w:r>
    </w:p>
    <w:p w14:paraId="4F7281B1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ro-RO" w:eastAsia="en-GB"/>
        </w:rPr>
      </w:pPr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>Giurgiu Florica Gheorghina Consilier superior/ Președinte comisie de evaluare</w:t>
      </w:r>
    </w:p>
    <w:p w14:paraId="76E639EA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ro-RO" w:eastAsia="en-GB"/>
        </w:rPr>
      </w:pPr>
      <w:proofErr w:type="spellStart"/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>Negrău</w:t>
      </w:r>
      <w:proofErr w:type="spellEnd"/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 xml:space="preserve"> Daniel Laurian Arhitect șef/ Membru comisie de evaluare</w:t>
      </w:r>
    </w:p>
    <w:p w14:paraId="7948C54F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en-GB"/>
        </w:rPr>
      </w:pPr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>Roșu Liliana Consilier superior/ Membru comisie de evaluare</w:t>
      </w:r>
      <w:r w:rsidRPr="002A4649">
        <w:rPr>
          <w:rFonts w:ascii="Times New Roman" w:eastAsia="Times New Roman" w:hAnsi="Times New Roman"/>
          <w:sz w:val="20"/>
          <w:szCs w:val="20"/>
          <w:lang w:val="en-GB" w:eastAsia="en-GB"/>
        </w:rPr>
        <w:t xml:space="preserve"> </w:t>
      </w:r>
    </w:p>
    <w:p w14:paraId="12F84177" w14:textId="45A5710B" w:rsidR="008A6F4E" w:rsidRPr="008A6F4E" w:rsidRDefault="008A6F4E" w:rsidP="002A4649">
      <w:pPr>
        <w:autoSpaceDE w:val="0"/>
        <w:autoSpaceDN w:val="0"/>
        <w:adjustRightInd w:val="0"/>
        <w:jc w:val="both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             -     </w:t>
      </w:r>
      <w:r w:rsidR="002A4649" w:rsidRPr="008A6F4E">
        <w:rPr>
          <w:rFonts w:ascii="Times New Roman" w:hAnsi="Times New Roman"/>
          <w:lang w:val="en-GB" w:eastAsia="en-GB"/>
        </w:rPr>
        <w:t xml:space="preserve">Florin Valea – Consultant extern/ </w:t>
      </w:r>
      <w:proofErr w:type="spellStart"/>
      <w:r w:rsidR="002A4649" w:rsidRPr="008A6F4E">
        <w:rPr>
          <w:rFonts w:ascii="Times New Roman" w:hAnsi="Times New Roman"/>
          <w:lang w:val="en-GB" w:eastAsia="en-GB"/>
        </w:rPr>
        <w:t>responsabil</w:t>
      </w:r>
      <w:proofErr w:type="spellEnd"/>
      <w:r w:rsidR="002A4649" w:rsidRPr="008A6F4E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2A4649" w:rsidRPr="008A6F4E">
        <w:rPr>
          <w:rFonts w:ascii="Times New Roman" w:hAnsi="Times New Roman"/>
          <w:lang w:val="en-GB" w:eastAsia="en-GB"/>
        </w:rPr>
        <w:t>achiziții</w:t>
      </w:r>
      <w:proofErr w:type="spellEnd"/>
      <w:r w:rsidR="002A4649" w:rsidRPr="008A6F4E">
        <w:rPr>
          <w:rFonts w:ascii="Times New Roman" w:hAnsi="Times New Roman"/>
          <w:lang w:val="en-GB" w:eastAsia="en-GB"/>
        </w:rPr>
        <w:t>.</w:t>
      </w:r>
    </w:p>
    <w:p w14:paraId="7B4E0CED" w14:textId="5D07E565" w:rsidR="00027493" w:rsidRPr="008A6F4E" w:rsidRDefault="00027493" w:rsidP="002A464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o-RO"/>
        </w:rPr>
      </w:pPr>
      <w:r w:rsidRPr="008A6F4E">
        <w:rPr>
          <w:rFonts w:ascii="Times New Roman" w:hAnsi="Times New Roman"/>
          <w:sz w:val="20"/>
          <w:szCs w:val="20"/>
          <w:lang w:val="ro-RO"/>
        </w:rPr>
        <w:t xml:space="preserve">Subsemnatul 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........................</w:t>
      </w:r>
      <w:r w:rsidR="00745E6B" w:rsidRPr="008A6F4E">
        <w:rPr>
          <w:rFonts w:ascii="Times New Roman" w:hAnsi="Times New Roman"/>
          <w:sz w:val="20"/>
          <w:szCs w:val="20"/>
          <w:lang w:val="ro-RO"/>
        </w:rPr>
        <w:t>,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 declar că voi informa imediat autoritatea contractantă dacă vor interveni modificări în prezenta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declaraţie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la orice punct pe parcursul derulării procedurii de atribuire a contractului de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achiziţie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publică sau, în cazul în care vom fi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desemnaţi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câştigători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, pe parcursul derulării contractului de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achiziţie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publică, având în vedere și prevederile </w:t>
      </w:r>
      <w:r w:rsidRPr="008A6F4E">
        <w:rPr>
          <w:rFonts w:ascii="Times New Roman" w:hAnsi="Times New Roman"/>
          <w:b/>
          <w:sz w:val="20"/>
          <w:szCs w:val="20"/>
          <w:lang w:val="ro-RO"/>
        </w:rPr>
        <w:t>art. 61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8A6F4E">
        <w:rPr>
          <w:rFonts w:ascii="Times New Roman" w:hAnsi="Times New Roman"/>
          <w:b/>
          <w:sz w:val="20"/>
          <w:szCs w:val="20"/>
          <w:lang w:val="ro-RO"/>
        </w:rPr>
        <w:t>din Legea nr. 98/2016</w:t>
      </w:r>
      <w:r w:rsidRPr="008A6F4E">
        <w:rPr>
          <w:rFonts w:ascii="Times New Roman" w:hAnsi="Times New Roman"/>
          <w:sz w:val="20"/>
          <w:szCs w:val="20"/>
          <w:lang w:val="ro-RO"/>
        </w:rPr>
        <w:t>.</w:t>
      </w:r>
    </w:p>
    <w:p w14:paraId="7C52D13C" w14:textId="77777777" w:rsidR="00027493" w:rsidRPr="008A6F4E" w:rsidRDefault="00027493" w:rsidP="0002749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s-ES_tradnl"/>
        </w:rPr>
      </w:pP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Subsemnatul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informaţiile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furnizate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sunt complete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şi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corecte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fiecare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detaliu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şi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înţeleg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autoritatea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contractantă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are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dreptul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a solicita,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scopul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verificării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şi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confirmării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declaraţiilor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orice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documente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doveditoare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care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dispun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.</w:t>
      </w:r>
    </w:p>
    <w:p w14:paraId="67AF1E1F" w14:textId="77777777" w:rsidR="00027493" w:rsidRPr="008A6F4E" w:rsidRDefault="00027493" w:rsidP="00027493">
      <w:pPr>
        <w:jc w:val="both"/>
        <w:rPr>
          <w:rFonts w:ascii="Times New Roman" w:hAnsi="Times New Roman"/>
          <w:sz w:val="20"/>
          <w:szCs w:val="20"/>
          <w:lang w:val="ro-RO"/>
        </w:rPr>
      </w:pPr>
      <w:r w:rsidRPr="008A6F4E">
        <w:rPr>
          <w:rFonts w:ascii="Times New Roman" w:hAnsi="Times New Roman"/>
          <w:sz w:val="20"/>
          <w:szCs w:val="20"/>
          <w:lang w:val="ro-RO"/>
        </w:rPr>
        <w:t xml:space="preserve">                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Înţeleg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că în cazul în care această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declaraţie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nu este conformă cu realitatea sunt pasibil de încălcarea prevederilor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legislaţiei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penale privind falsul în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declaraţii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>.</w:t>
      </w:r>
    </w:p>
    <w:p w14:paraId="44238000" w14:textId="77777777" w:rsidR="00027493" w:rsidRPr="008A6F4E" w:rsidRDefault="00027493" w:rsidP="0002749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s-ES_tradnl" w:eastAsia="ro-RO"/>
        </w:rPr>
      </w:pP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Totodată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am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luat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la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cunoştinţă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prevederile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art.292 „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Falsul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declaraţii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” din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Codul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Penal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referitor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la „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Declararea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necorespunzătoare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adevărului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făcută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unui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organ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sau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instituţii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stat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ori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unei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alte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unităţi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vederea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producerii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unei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consecinţe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juridice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pentru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sine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sau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pentru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altul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atunci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când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potrivit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legii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ori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împrejurărilor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declaraţia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făcută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serveşte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pentru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producerea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acelei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consecinţe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se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pedepseşte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închisoarea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la 3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luni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la 2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ani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sau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amendă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”  </w:t>
      </w:r>
    </w:p>
    <w:p w14:paraId="334C4FB8" w14:textId="77777777" w:rsidR="007438F0" w:rsidRPr="008A6F4E" w:rsidRDefault="007438F0" w:rsidP="00027493">
      <w:pPr>
        <w:rPr>
          <w:rFonts w:ascii="Times New Roman" w:hAnsi="Times New Roman"/>
          <w:sz w:val="20"/>
          <w:szCs w:val="20"/>
          <w:lang w:val="es-ES_tradnl"/>
        </w:rPr>
      </w:pPr>
    </w:p>
    <w:p w14:paraId="0C679F0A" w14:textId="79B9B199" w:rsidR="00027493" w:rsidRPr="008A6F4E" w:rsidRDefault="00027493" w:rsidP="00027493">
      <w:pPr>
        <w:rPr>
          <w:rFonts w:ascii="Times New Roman" w:hAnsi="Times New Roman"/>
          <w:sz w:val="20"/>
          <w:szCs w:val="20"/>
          <w:lang w:val="es-ES_tradnl"/>
        </w:rPr>
      </w:pPr>
      <w:r w:rsidRPr="008A6F4E">
        <w:rPr>
          <w:rFonts w:ascii="Times New Roman" w:hAnsi="Times New Roman"/>
          <w:sz w:val="20"/>
          <w:szCs w:val="20"/>
          <w:lang w:val="es-ES_tradnl"/>
        </w:rPr>
        <w:t xml:space="preserve">Data </w:t>
      </w:r>
      <w:proofErr w:type="spellStart"/>
      <w:r w:rsidRPr="008A6F4E">
        <w:rPr>
          <w:rFonts w:ascii="Times New Roman" w:hAnsi="Times New Roman"/>
          <w:sz w:val="20"/>
          <w:szCs w:val="20"/>
          <w:lang w:val="es-ES_tradnl"/>
        </w:rPr>
        <w:t>completării</w:t>
      </w:r>
      <w:proofErr w:type="spellEnd"/>
      <w:r w:rsidRPr="008A6F4E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="007438F0" w:rsidRPr="008A6F4E">
        <w:rPr>
          <w:rFonts w:ascii="Times New Roman" w:hAnsi="Times New Roman"/>
          <w:sz w:val="20"/>
          <w:szCs w:val="20"/>
          <w:lang w:val="es-ES_tradnl"/>
        </w:rPr>
        <w:t xml:space="preserve">………………….                                                                                       </w:t>
      </w:r>
      <w:proofErr w:type="spellStart"/>
      <w:r w:rsidRPr="008A6F4E">
        <w:rPr>
          <w:rFonts w:ascii="Times New Roman" w:hAnsi="Times New Roman"/>
          <w:sz w:val="20"/>
          <w:szCs w:val="20"/>
          <w:lang w:val="es-ES_tradnl"/>
        </w:rPr>
        <w:t>Operator</w:t>
      </w:r>
      <w:proofErr w:type="spellEnd"/>
      <w:r w:rsidRPr="008A6F4E">
        <w:rPr>
          <w:rFonts w:ascii="Times New Roman" w:hAnsi="Times New Roman"/>
          <w:sz w:val="20"/>
          <w:szCs w:val="20"/>
          <w:lang w:val="es-ES_tradnl"/>
        </w:rPr>
        <w:t xml:space="preserve"> economic                       </w:t>
      </w:r>
    </w:p>
    <w:p w14:paraId="22842BAE" w14:textId="0AFE8DC3" w:rsidR="00745E6B" w:rsidRPr="008A6F4E" w:rsidRDefault="002B55ED" w:rsidP="00027493">
      <w:pPr>
        <w:rPr>
          <w:rFonts w:ascii="Times New Roman" w:hAnsi="Times New Roman"/>
          <w:b/>
          <w:sz w:val="20"/>
          <w:szCs w:val="20"/>
          <w:lang w:val="es-ES_tradnl"/>
        </w:rPr>
      </w:pPr>
      <w:r w:rsidRPr="008A6F4E">
        <w:rPr>
          <w:rFonts w:ascii="Times New Roman" w:hAnsi="Times New Roman"/>
          <w:b/>
          <w:sz w:val="20"/>
          <w:szCs w:val="20"/>
          <w:lang w:val="es-ES_tradnl"/>
        </w:rPr>
        <w:t xml:space="preserve">                                                                                                       </w:t>
      </w:r>
      <w:r w:rsidRPr="008A6F4E">
        <w:rPr>
          <w:rFonts w:ascii="Times New Roman" w:hAnsi="Times New Roman"/>
          <w:b/>
          <w:noProof/>
          <w:sz w:val="20"/>
          <w:szCs w:val="20"/>
          <w:lang w:val="ro-RO" w:eastAsia="ro-RO"/>
        </w:rPr>
        <w:t xml:space="preserve">                               </w:t>
      </w:r>
    </w:p>
    <w:p w14:paraId="1F085786" w14:textId="77777777" w:rsidR="00027493" w:rsidRPr="008A6F4E" w:rsidRDefault="00027493" w:rsidP="00027493">
      <w:pPr>
        <w:spacing w:after="0"/>
        <w:jc w:val="right"/>
        <w:rPr>
          <w:rFonts w:ascii="Times New Roman" w:hAnsi="Times New Roman"/>
          <w:b/>
          <w:sz w:val="20"/>
          <w:szCs w:val="20"/>
          <w:lang w:val="es-ES_tradnl"/>
        </w:rPr>
      </w:pPr>
    </w:p>
    <w:p w14:paraId="1E126328" w14:textId="77777777" w:rsidR="00027493" w:rsidRPr="008A6F4E" w:rsidRDefault="00027493" w:rsidP="00027493">
      <w:pPr>
        <w:spacing w:after="0"/>
        <w:jc w:val="right"/>
        <w:rPr>
          <w:rFonts w:ascii="Times New Roman" w:hAnsi="Times New Roman"/>
          <w:b/>
          <w:sz w:val="20"/>
          <w:szCs w:val="20"/>
          <w:lang w:val="es-ES_tradnl"/>
        </w:rPr>
      </w:pPr>
    </w:p>
    <w:sectPr w:rsidR="00027493" w:rsidRPr="008A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7BD"/>
    <w:multiLevelType w:val="hybridMultilevel"/>
    <w:tmpl w:val="D6B6B8BE"/>
    <w:lvl w:ilvl="0" w:tplc="6406C5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27933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4A"/>
    <w:rsid w:val="00027493"/>
    <w:rsid w:val="000E75E3"/>
    <w:rsid w:val="002A4649"/>
    <w:rsid w:val="002B55ED"/>
    <w:rsid w:val="003006B8"/>
    <w:rsid w:val="00403999"/>
    <w:rsid w:val="00435639"/>
    <w:rsid w:val="00606A92"/>
    <w:rsid w:val="007438F0"/>
    <w:rsid w:val="00745E6B"/>
    <w:rsid w:val="00755A60"/>
    <w:rsid w:val="00810C4C"/>
    <w:rsid w:val="00826BF7"/>
    <w:rsid w:val="008A6F4E"/>
    <w:rsid w:val="008D55E8"/>
    <w:rsid w:val="00936902"/>
    <w:rsid w:val="00960F9E"/>
    <w:rsid w:val="009F4412"/>
    <w:rsid w:val="00A30DD1"/>
    <w:rsid w:val="00B3549E"/>
    <w:rsid w:val="00B9528D"/>
    <w:rsid w:val="00BD7C9E"/>
    <w:rsid w:val="00CF3982"/>
    <w:rsid w:val="00CF3F26"/>
    <w:rsid w:val="00DF42DD"/>
    <w:rsid w:val="00E64D9D"/>
    <w:rsid w:val="00F83230"/>
    <w:rsid w:val="00FE6A4A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E095"/>
  <w15:chartTrackingRefBased/>
  <w15:docId w15:val="{A53BC157-8146-436F-8F20-A3430D52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7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5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549E"/>
    <w:rPr>
      <w:rFonts w:ascii="Segoe UI" w:eastAsia="Calibr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74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Florin Valea</cp:lastModifiedBy>
  <cp:revision>19</cp:revision>
  <cp:lastPrinted>2020-02-25T18:26:00Z</cp:lastPrinted>
  <dcterms:created xsi:type="dcterms:W3CDTF">2020-02-25T18:55:00Z</dcterms:created>
  <dcterms:modified xsi:type="dcterms:W3CDTF">2022-09-11T20:45:00Z</dcterms:modified>
</cp:coreProperties>
</file>