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27E6C" w:rsidRDefault="00527E6C" w:rsidP="00527E6C">
      <w:r>
        <w:t xml:space="preserve">           </w:t>
      </w:r>
    </w:p>
    <w:p w:rsidR="00527E6C" w:rsidRDefault="002830F6" w:rsidP="00527E6C">
      <w:r>
        <w:t xml:space="preserve">      Nr .6174/06.</w:t>
      </w:r>
      <w:r w:rsidR="00FE7173">
        <w:t>0</w:t>
      </w:r>
      <w:r>
        <w:t>3.2025</w:t>
      </w:r>
      <w:r w:rsidR="00527E6C">
        <w:tab/>
      </w:r>
      <w:r w:rsidR="00527E6C">
        <w:tab/>
      </w:r>
      <w:r w:rsidR="00527E6C">
        <w:tab/>
      </w:r>
      <w:r w:rsidR="00527E6C">
        <w:tab/>
        <w:t xml:space="preserve">              SERVICIUL IMPOZITE SI TAXE</w:t>
      </w:r>
    </w:p>
    <w:p w:rsidR="00527E6C" w:rsidRDefault="00527E6C" w:rsidP="00527E6C"/>
    <w:p w:rsidR="00392F40" w:rsidRDefault="00392F40" w:rsidP="00392F40"/>
    <w:p w:rsidR="002830F6" w:rsidRPr="008F1A40" w:rsidRDefault="00392F40" w:rsidP="002830F6">
      <w:pPr>
        <w:rPr>
          <w:rFonts w:ascii="Times New Roman" w:hAnsi="Times New Roman" w:cs="Times New Roman"/>
        </w:rPr>
      </w:pPr>
      <w:r>
        <w:t xml:space="preserve">      </w:t>
      </w:r>
    </w:p>
    <w:p w:rsidR="002830F6" w:rsidRPr="0095083D" w:rsidRDefault="002830F6" w:rsidP="002830F6">
      <w:pPr>
        <w:ind w:left="2880" w:firstLine="720"/>
        <w:rPr>
          <w:rFonts w:ascii="Times New Roman" w:hAnsi="Times New Roman" w:cs="Times New Roman"/>
        </w:rPr>
      </w:pPr>
      <w:r w:rsidRPr="0095083D">
        <w:rPr>
          <w:rFonts w:ascii="Times New Roman" w:hAnsi="Times New Roman" w:cs="Times New Roman"/>
        </w:rPr>
        <w:t xml:space="preserve">          ANUNT  COLECTIV</w:t>
      </w:r>
    </w:p>
    <w:p w:rsidR="002830F6" w:rsidRPr="0095083D" w:rsidRDefault="002830F6" w:rsidP="002830F6">
      <w:pPr>
        <w:ind w:left="2880" w:firstLine="720"/>
        <w:rPr>
          <w:rFonts w:ascii="Times New Roman" w:hAnsi="Times New Roman" w:cs="Times New Roman"/>
        </w:rPr>
      </w:pPr>
    </w:p>
    <w:p w:rsidR="00586F00" w:rsidRPr="002830F6" w:rsidRDefault="002830F6" w:rsidP="002830F6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95083D">
        <w:rPr>
          <w:rFonts w:ascii="Times New Roman" w:eastAsia="Times New Roman" w:hAnsi="Times New Roman" w:cs="Times New Roman"/>
          <w:color w:val="000000"/>
        </w:rPr>
        <w:t xml:space="preserve">               În temeiul art. 47, alin. 4 , 5 litera b) din Legea nr.  207/2015 privind Codul de Procedură Fiscală, cu modificările şi completările ulterioare, comunicăm că au fost emise acte administrativ fiscale   pentru următorii contribuabili:</w:t>
      </w:r>
    </w:p>
    <w:p w:rsidR="00586F00" w:rsidRDefault="00586F00" w:rsidP="00586F00"/>
    <w:p w:rsidR="00586F00" w:rsidRDefault="00586F00" w:rsidP="00586F00">
      <w:r>
        <w:t xml:space="preserve">Decizii impunere </w:t>
      </w:r>
      <w:r w:rsidR="002830F6">
        <w:t>comunicare accesorii</w:t>
      </w:r>
    </w:p>
    <w:p w:rsidR="00586F00" w:rsidRDefault="00586F00" w:rsidP="00586F00"/>
    <w:p w:rsidR="00586F00" w:rsidRDefault="00586F00" w:rsidP="00586F00"/>
    <w:tbl>
      <w:tblPr>
        <w:tblW w:w="9436" w:type="dxa"/>
        <w:tblInd w:w="93" w:type="dxa"/>
        <w:tblLook w:val="04A0" w:firstRow="1" w:lastRow="0" w:firstColumn="1" w:lastColumn="0" w:noHBand="0" w:noVBand="1"/>
      </w:tblPr>
      <w:tblGrid>
        <w:gridCol w:w="541"/>
        <w:gridCol w:w="1170"/>
        <w:gridCol w:w="3866"/>
        <w:gridCol w:w="1776"/>
        <w:gridCol w:w="2553"/>
      </w:tblGrid>
      <w:tr w:rsidR="00586F00" w:rsidRPr="00586F00" w:rsidTr="00586F00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169E1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Nr </w:t>
            </w:r>
            <w:proofErr w:type="spellStart"/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Reg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69E1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 xml:space="preserve">Data </w:t>
            </w:r>
            <w:proofErr w:type="spellStart"/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Reg</w:t>
            </w:r>
            <w:proofErr w:type="spellEnd"/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(</w:t>
            </w:r>
            <w:proofErr w:type="spellStart"/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zz.ll.aaaa</w:t>
            </w:r>
            <w:proofErr w:type="spellEnd"/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69E1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Nume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69E1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Localitate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69E1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</w:rPr>
              <w:t>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LOFFLER WALDEMAR HERMANN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REINHOLZ FRANZ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74080 HEIBRONN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SOMMERSTRASSE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CRISTEA AURICA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AGHIRESU-FABRICI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BELDEA CRISTIAN COSMIN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ALBA IULIA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LUNGU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ALE.SAVIRSIN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LUPASTEAN LIVIU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ALEEA HIPOCRAT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LUPASTEAN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ALEEA HIPOCRAT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MATES DACIAN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BALADEI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BOIT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BALCESCU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BLAGAU VOICHITA AURELIA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CAL AUREL VLAICU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MICLE FLOAREA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CASTOR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COMLOSAN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CONSTANTIN BRANCUSI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CALIN CALIN-CLAUDIU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CONSTITUTIEI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COSTEA ANDREEA-IULIANA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DR,CORNEL RADU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MUNTEAN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DR.MIHAIL OBEDENARU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MISCOI MARIOARA-LIVIA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EPISCOP ROMAN CIOROGARIU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JOSAN MARIANA-CORNELIA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FAT FRUMOS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HAS CLAUDIU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FAT FRUMOS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HAS MARCEL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FAT FRUMOS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FUNATA CORNELIA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GELU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PENELOPA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GHEORGHE BARITIU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THELLMANN CLAUDIUS-STEFAN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GLADIATOR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BUDIU DORIN 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GORUNULUI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MANGUT DANIELA-ELENA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HASDEU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BIRINGER WAIDEN SCS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LUCIAN BLAGA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BOGDAN FLOAREA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MARNEI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PORCOLEAN STELIAN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MINERVEI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BANES ELISABETA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MORICZ ZSIGMOND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PETRILA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PETRU RARES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9115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CMCF "CFR" SA SUC. REG. CF TIMISOARA SECTIA L8, ARAD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PIATA GARII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ARDELEAN CORINA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ARDELEAN ADINA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PETRISOR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POSADA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NEAG RAFILA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PROF. NICOLAE ONCU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GALAXY DETAILS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SALONTEI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MUSCA VIOLETA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SEVER BOBU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CHIBA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STUPILOR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ZIMBRAN DIMITRIE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TUDOR VLADIMIRESCU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VICOL CARMEN IAGODA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VICENTIU BABES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SZIGMIREAN DARIUS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VOINICILOR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SITARITI IERONIM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ARSITA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SCHLESINGER VIOLETA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BUCURESTI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EMANUEL PAKE PROTOPOPESCU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MARIN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BUCURESTI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GIULESTI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JULAN OVIDIU-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BUCURESTI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MATEI VOIEVOD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COSTEA VIORICA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BUCURESTI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</w:t>
            </w:r>
            <w:proofErr w:type="spellEnd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bravu</w:t>
            </w:r>
            <w:proofErr w:type="spellEnd"/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CINCU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BUZAU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AUROREI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CORUTIU ANTON-GABRIEL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BLG DIMAR TRANSLOGISTIC S.R.L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BUDISAN MIRCEA PFA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TANCA OTILIA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FOGARASI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BAICU MADALIN GABRIEL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OLAH SAMUIL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LOVASZ MARIN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SILINDIAN EMANUEL-STEFAN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ALEXA ION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RUSU CORNELIU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Alexe Ion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MOT AURICA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Alexe Ion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BONDRAS MARIUTA-SABINA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Alexe Ion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 CRISTINA-MARIANA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Alexe Ion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TAPU ANDREI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Alexe Ion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COTU SILVIU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Alexe Ion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DANILA VASILE  OVIDIU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Alexe Ion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NASTASE DANIEL-VALENTIN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ANDREI SAGUNA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DULGHERIU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ANDREI SAGUNA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GURBAN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ANDREI SAGUNA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ALBU IOAN SAMSON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ANDREI SAGUNA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 GHEORGHE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ANDREI SAGUNA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MARTIN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ANDREI SAGUNA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MARCEL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ANTON PANN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BONDRAS PETRONELA-LARISA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ANTON PANN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NESCU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ANTON PANN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MARTIN CLAUDIU-TODOR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ANTON PANN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FELICIA-SIMONA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ANTON PANN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KARACSONY ALADAR-IULIAN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CADARIU IOAN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JINARIU DUMITRU LUCIAN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CADARIU IOAN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BLAGAU IOANA-DANIELA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CADARIU IOAN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BUBURUZAN MADALINA-SORANA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CADARIU IOAN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8397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IGRET FLORITA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EXC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SERAN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MUSCA MIHAELA-CODRUTA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CISMAS STEFAN-ADRIAN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BORZA ZAHARIE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BATRAN TEODOR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ANISCA OCTAVIAN si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ANISCA RAZVAN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SERAN TRAIAN 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LIPOVAN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MOLDOVAN OPREA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IGRET ROZALIA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LUPU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COMAN MIRCEA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NITOI ELENA-MARIA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BARBULESCU MIHAIL-SERGIU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BIRIS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BIRIS ILEANA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TEAHA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NEDELEA LUCA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TEAHA VALENTIN-GEORGE, GENOVEVA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SIRDEA GRIGORE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MURESAN TIMOTEI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HITICAS COTU VIOREL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 VALER TEODOR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MARIS OVIDIU COSMIN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DRAGULESCU DORIN-ALEXANDRU IRINE MAGDALENA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STANCIU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BESINAR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CIURDAR MARIOARA RODICA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ROTARIU FLORIN-COSTEL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MOISA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DEHELEAN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SERAN MONICA-PUSA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SERAN MARIEA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GURBAN ELENA SI SERAN CIPRIAN-IOAN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NESCU ANA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NESCU PETRICA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PRELIPCEAN CONSTANTIN 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CORBEI CONSTANTIN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LADARU MARIUTA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MOLDOVAN GAVRILA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COTU CORINA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BONDRAS VALERIA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BODEA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BORZA SABIN-NICHITA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TRIFA FLAVIU-SORIN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8471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TRIFA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TOFENI FLOAREA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COZONAK GABRIEL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SAS CONSTANTIN-DOREL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BOTNARIU CORNEL-EMANUEL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 CHRISTIAN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ALEXA, FARA STRADA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DRAGOMIR ANDREA-IOANA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EROII NEAMULUI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CRASOVAN IOAN-CONSTANTIN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EROII NEAMULUI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VASILE-FLORIN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EROII NEAMULUI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PASCU PETRU-IOAN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EROII NEAMULUI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SLAVOACA VALER-BOGDAN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EROII NEAMULUI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SUCILA TANASE MARIN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EROII NEAMULUI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GEORGE ENESCU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OLIMPIA-ADRIANA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GEORGE ENESCU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IACOB VICTORIA FLOAREA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 SUCIU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MIRCEA VICTOR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 SUCIU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RUSU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 SUCIU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PRICOP FLORINA-MARIA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 SUCIU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PRICOP 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 SUCIU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CORBEI CONSTANTIN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PETRU PRECUP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MOISA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PETRU PRECUP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MOISA CALIN PETRICA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PETRU PRECUP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LUPASTEAN VALENTIN-DORIN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Renasterii</w:t>
            </w:r>
            <w:proofErr w:type="spellEnd"/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MARINCA-SUTICAU FLORENTINA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Renasterii</w:t>
            </w:r>
            <w:proofErr w:type="spellEnd"/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DIBU MONICA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Renasterii</w:t>
            </w:r>
            <w:proofErr w:type="spellEnd"/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BATRIN FLORICA-LUCICA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 TEODOR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PORPONA ZSOLT-VALENTIN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 TEODOR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JURCOANE RODICA-ANA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 TEODOR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BLAGAU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 TEODOR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BLAGAU TEODOR-IONEL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 TEODOR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BALAJ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 TEODOR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LUPASTEAN ANA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 TEODOR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OSTER NICOLETA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 AUGUSTIN DOINAS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PREGEA GHEORGHE- AUREL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 AUGUSTIN DOINAS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DEHELEAN CALIN CIPRIAN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 CICIO POP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SERAN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 CICIO POP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SERAN CIPRIAN 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 CICIO POP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DEHELEAN VIOREL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 CICIO POP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SARDEA MARCEL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 CICIO POP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MOISA VIOREL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 CICIO POP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STUPINEANU ROMULUS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VASILE GOLDIS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CORNEL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VASILE GOLDIS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COMAN ELISEI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VASILE GOLDIS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MOTI OVIDIU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VASILE GOLDIS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MUSCA PETRU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VASILE GOLDIS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GRADINARIU(HIRTOPEANU) IRINA-CLAUDIA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CAPORAL ALEXA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VASILE GOLDIS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BAIESI 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CHISINEU CRIS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BRANDUSEI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FLUERAS VALERIU-GHEORGHE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CHISINEU CRIS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NICOLAE IORGA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TODORUT VIROANA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CHISINEU CRIS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SOVATA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9393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 EMANUEL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CODLEA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LATERALA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SC ION </w:t>
            </w: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ION</w:t>
            </w:r>
            <w:proofErr w:type="spellEnd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ULTRACONSTRUCT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CORMAIA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TUDUR 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COVASINT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LAZAR ROXANA-IOANA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COVASINT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MAGNOLIEI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BRICIU TRAIAN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DEALU LAMASOI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 ADRIAN 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DUPA PLESE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SALIMBENI MELANIA-ANGELICA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FIRENZE, GAETANO MILANESI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MARUSCA IULIAN-FLORIN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FLORESTI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EROILOR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SEIFER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FREIBURG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BEISIER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NIKLAUS JOSEF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FURTH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ZIMMERMAN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GERMANIA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BLEIZEFFER ERZSEBET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GERMANIA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ZELEA DOREL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GHIOROC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MEHELEAN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HORIA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STANCA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INEU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CAL,TRAIAN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FAUR IRINA-DORINA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INEU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DUNARII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PORKPROD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IRATOSU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VOINEA MARIA LAVINIA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JETTE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BROUSTIN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DEMA CORINA-AMALIA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JIMBOLIA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VLAD TEPES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SCHILLER HELMUTH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KARLSKRON, GOETHESTR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MULLER GERD-UWE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LIPOVA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Aurel Vlaicu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DUBAT DANIEL-SABIN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LIPOVA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CAL.TIMISORII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NEAMT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LUNCA ILVEI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VINOASEI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COJOC AURELIAN ANETA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MIHOVENI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MIRCOV LULUS-FLORIN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Minisu</w:t>
            </w:r>
            <w:proofErr w:type="spellEnd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de Sus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VIOREL-DUMITRU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MISCA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PIRLEA NICUSOR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NADLAC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LUDOVIT BOOR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HONIGES THERESIA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NURNBERG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JOCHSBERGER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BOZGAN DUMITRU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OLARI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BOZGAN MARIOARA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OLARI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LAZA ILIE- LUCIAN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OLARI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ARDELEAN LIGIA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ORADEA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SUCEVEI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GENTLEMAN AND MORE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PANCOTA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GOSA DELIA-FLAVIA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PANCOTA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TRAIAN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DRAGOI ILIE-ADRIAN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PECICA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423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HUZDUP CATALIN BOGDAN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PINCOTA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IORDACHE FLORICA SI BURGHEL AURELIA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PINCOTA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TRAIAN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CRET ANDREI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POIANA HOREA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SUCIU TRAIAN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RACHITELE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RODICA DOINA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RESITA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Sodolului</w:t>
            </w:r>
            <w:proofErr w:type="spellEnd"/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KOLBL HELGA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RIEDERING/SOLLHUBEN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BERG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MIHAIELA BIANCA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RUE MASUI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GEHL ANNELIESE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SALZGITTER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LUKATSCHEWITSCH JOHANN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SALZGITTER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THEIDE AM BAHNHOF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BLEIZIFFER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HELL ANTONIU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LUSTIG ELEONORE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ZIMMERMAN REGINA si KITZINGER KATARINA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8625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MIHAI-ILIE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 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FRANK GERHARD-ANTON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IANCU PARASCHIVA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BONDIS LUCIA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MATTIOLO DORINA-LUMINITA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DEMA VIOREL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ARDELEAN FLORICA LUCRETIA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DAIANU RAFAEL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BATRAN MARIUS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DECEMBRIE/B (7-41,12-40)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DOROGHI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DECEMBRIE/C (1-5,2-10,43-49,42-50)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POINAR CATALIN MIRCEA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DECEMBRIE/C (1-5,2-10,43-49,42-50)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DEMA VIOREL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DECEMBRIE/C (1-5,2-10,43-49,42-50)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DECEMBRIE/C (1-5,2-10,43-49,42-50)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ROZALIA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DECEMBRIE/C (1-5,2-10,43-49,42-50)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ARDELEAN IOAN-CIPRIAN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DECEMBRIE/D (51-63,52-56)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MISCOI PAVEL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MAI/D (1-35,2-34)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BUDIU FLORIN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MAI/D (1-35,2-34)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REDIS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MAI/D (1-35,2-34)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NADIU ANDREA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MAI/D (1-35,2-34)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IGRET IULIAN-IONUT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MAI/D (1-35,2-34)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ZORLESCU MARIANA-ELVIRA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MAI/D (1-35,2-34)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ZORLESCU DAN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MAI/D (1-35,2-34)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MOCUTA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MAI/D (1-35,2-34)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BATRINUT ROBERT CLAUDIU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 MAI/D (1-35,2-34)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VACARIUC AMALIA-MARIA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 MARTIE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TAUTAN FLORIAN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 MARTIE/C (1-9,2-16)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TODERITA GABRIELA-REGINA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 MARTIE/C (1-9,2-16)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CALUGARU ILIE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 MARTIE/C (1-9,2-16)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CALUGARU MARIANA-CATALINA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 MARTIE/C (1-9,2-16)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AVRAM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 MARTIE/C (1-9,2-16)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PURECE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A.IANCU/C (1-23,2-16)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MARIS CONSTANTIN DOREL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A.IANCU/C (1-23,2-16)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MARIS DOREL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A.IANCU/C (1-23,2-16)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PAMFILOIU FLORIN DANUT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A.IANCU/C (1-23,2-16)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GIURGIU ANGELA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A.IANCU/C (1-23,2-16)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ABRUDAN GAVRILA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A.IANCU/C (1-23,2-16)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COVACI RAMONA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A.IANCU/C (1-23,2-16)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MUSCA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A.VLAICU/D (2-46)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MUSCA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A.VLAICU/D (2-46)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MISCOI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A.VLAICU/D (2-46)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SERB LUCIAN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A.VLAICU/D (2-46)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FERICEAN MARIOARA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A.VLAICU/D (2-46)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MARIS VASILE-MARIUS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A.VLAICU/D (2-46)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COMAN IULIANA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VESA LOREDANA FLORINA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VESA LOREDANA MACEAN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8475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CARCEA GEORGEL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WILLE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UNCU MIHAELA VIORICA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MORARIU LENUTA-ANGELA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ARDELEAN DIANA-ELIZA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EUROSAMONY TRANS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MAKADA TRANS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TAUT SAMUEL-TEOFIL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GOIA CIPRIAN-GHEORGHE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GOIA VALERIA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ARDELEAN LUDOVIC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ROGOJAN FLORE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TUDUR LAURA-DIANA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COSMIN-FLORIN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ARADULUI/B (41-133,18-78)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GIOABA ANDREI-BOGDAN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ARADULUI/C (1-39,2-16)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HOMORANU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ARADULUI/C (1-39,2-16)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HOMORANU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ARADULUI/C (1-39,2-16)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MARCUS JUSTIN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ARADULUI/C (1-39,2-16)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MARCUS SIMONA-FLORICA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ARADULUI/C (1-39,2-16)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TCACI EMANUEL-DUMITRU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ARADULUI/C (1-39,2-16)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COTU BELA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AVRAM IANCU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PASCA ROZALIA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BANATULUI/C (1-41,2-44)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BUDEA ANCUTA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BANATULUI/C (1-41,2-44)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BUDEA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BANATULUI/C (1-41,2-44)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BUDEA SERAFIM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BANATULUI/C (1-41,2-44)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BORZ IOAN ALIN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BANATULUI/C (1-41,2-44)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FRANK BARBARA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BANATULUI/C (1-41,2-44)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BRINZAN LIVIU MIRCEA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BRINZAN IONEL- NELU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NEAG OVIDIU COSMIN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NADIU CLAUDIA-NICOLETA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NADIU COSMIN SIMION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CATALANO SANTIRRI FRANCESCO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INTREPRINDERE INDIVIDUALA CRISAN MARIANA   MAZARCU CONSTRUCT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BES OVIDIU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BES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ZAREMBA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BICAZULUI/B (9-53,12-56)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ZIMA ANDREEA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BICAZULUI/C (1-7,2-10)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MORCAN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BICAZULUI/C (1-7,2-10)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PASCA CONSTANTIN OVIDIU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BICAZULUI/C (1-7,2-10)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LEUCIUC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BELEI SILVIA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CORDOS CIPRIAN-CRISTIAN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MATES BOGDAN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PITIC NELU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PITIC SOLOMON CONSTANTIN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VARVARI SAMIRA-GEORGETA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PITIC MARICICA-GEORGETA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9011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POLIXENIA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IOSIP IULIANA-MAGDALENA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NEAG GHEORGHE OVIDIU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NICULA CLAUDIU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NICULA ANGELA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SUCI FIROANA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BURCUTEAN EVA-OLGA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SUCIU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VARVARI SAMUEL-DAVID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NICOLARA ZADUNI S.R.L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HERTEG MARICA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STEFEA FLOARE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POPA PAUL ALEXANDRU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POPA MOISE-DANUT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LACATUS VICTOR-ALEXANDRU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REDAI LUDOVIC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BISTRITEI/B (31-113,24-76)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MARTA LEONTIN-VASILE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BISTRITEI/C (1-29,2-22)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BURCA SIMION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BISTRITEI/C (1-29,2-22)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HAJA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BISTRITEI/C (1-29,2-22)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BOCA MIHAIL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BISTRITEI/C (1-29,2-22)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TAMAS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BOBALNA/D (2-6)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TODEA BOGDAN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HONIGES CLAUDIUS-GEORGIAN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 FLOARE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GOPFRICH ANTON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CARCEA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WILLNER EDITH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SUY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MARIS ALIN DARIUS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VANDOR SORIN-ADRIAN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MULLER EVA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ROSU DANUT-MIRCEA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BURADA CONSTANTIN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GIURGIU ROBERT GABRIEL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UNGUREANU BOGDAN COSMIN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BUCEGI/B (13-65,16-68)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HONIGES TEREZIA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BUCEGI/C (1-11,2-14)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MAIER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BUCEGI/C (1-11,2-14)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RUSTI DUMITRU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BUJORULUI/D (1-43,2-8)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NICLAUS ANGELICA-IOANA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BUJORULUI/D (1-43,2-8)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NICLAUS MARIUS ROLAND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BUJORULUI/D (1-43,2-8)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SERB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BUJORULUI/D (1-43,2-8)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NEMETH MARIA DANIELA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BUJORULUI/D (1-43,2-8)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PETICEL CATALIN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BUJORULUI/D (1-43,2-8)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BUSA ADRIAN NICOARA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BUJORULUI/D (1-43,2-8)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BUSA ECATERINA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BUJORULUI/D (1-43,2-8)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LIVIU-DAMIAN-KAIUS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CAMPULUI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LIVIU-PAVEL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CAMPULUI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MARIUS-BENIAMIN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CAPRIOAREI/B (55-119,66-146)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MACIAN ANCUTA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CAPRIOAREI/B (55-119,66-146)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9185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DARNA SAMUEL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CAPRIOAREI/B (55-119,66-146)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VAND RADU-IOAN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CAPRIOAREI/B (55-119,66-146)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PASCA CALIN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CAPRIOAREI/B (55-119,66-146)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POPIRTAC SCRIDON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CAPRIOAREI/B (55-119,66-146)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SOLOMON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OSTER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MARGARIT MARIAN-MANUEL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MARGARIT RODICA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FAULHABER ANTON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REINHOLZ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IVAN AUREL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MARE EMANUELA-OTILIA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TRAMO DESIGN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TOMUTA DARIUS-ANDREI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TOMUTA LUCRETIA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 GEORGETA-ADELA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 GEORGETA-ADELA INTREPRINDERE FAMILIALA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VARVARI RAZVAN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CAPRIOAREI/C (1-53,2-64)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BAICU OANA-ANDREIA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TOMOIAGA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REINHOLTZ BENEDIK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RUSU RAUL-STEFAN-ILIE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ZIMMERMAN ANTON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HOLOBUT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MORAR CRISTINA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MORAR DANUT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MATYAS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ISTRATE MARIANA-CRISTINA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ROGNEAN GRIGORE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CUCU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GROSZ GEORGETA -FLORICA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APETREI DUMITRU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OLAR EFTENIE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MATES AGAFTEA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SOFRONI PARASCHIVA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DAVID ANA-MARIA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DAVID NICOLAE-MARCEL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CIMPULUI/C (1-105,2-158)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BIBICI VIOREL- GHEORGHE-PASCA RAMONA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CIOCIRLIEI/C (2-18)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SOLOMON ADRIANA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CIOCIRLIEI/C (2-18)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PENZES ROBERT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CIOCIRLIEI/C (2-18)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MAXIM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CLOSCA/D (2-32)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ROSU DUMITRU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CLOSCA/D (2-32)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PURDA LUCICA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CLOSCA/D (2-32)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ONICA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CLOSCA/D (2-32)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BOCA MIHAIL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CLOSCA/D (2-32)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APETREI NECULAI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CLOSCA/D (2-32)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DORUT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NICOLA FRANCISC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8606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FLORIN-MIHAI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TEODOR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MIHAI-CALSON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COVACI IULIANA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GHIZELA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GLAVAN-BULIGA MARIOARA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BURAI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MIHAELA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NICOLA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SABIN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ROMANA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NASUI NELA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GRAUR BARBU-MIHAI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KORBU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BENIAMIN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IFTIME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BAESI NICOLETA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ROZALIA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COSMIN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PAULINA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BABA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ROZALIA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FLAVIUS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CRINULUI I,II,III/D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RUSNAC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CRISANA/C (1-9,2-12)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BORTES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CRISANA/C (1-9,2-12)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PASCA COSMIN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CRISANA/C (1-9,2-12)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LEAHU DANIEL-LIVIU-NICOLAE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CRISULUI/D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NEAG CALIN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CRISULUI/D (1-23,2-28)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NEAG GEORGE-DOREL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CRISULUI/D (1-23,2-28)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ATOMI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VOINEA GHEORGHE-CRISTIAN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HEILLMAN ROZALIA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BRINDAS NICOLAE-COSMIN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EMANUEL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VISAN MONICA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LUPAS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PAUL-ROSI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CIGHIREAN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NADASAN ISABELA-TEODORA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NEDELCU IONUT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D.GHEREA/B (11-57,12-70)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8694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IOAN-CEZAR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D.GHEREA/C (1-9,2-10,59-65,72-78)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PASCA PAUL ILIAN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D.GHEREA/C (1-9,2-10,59-65,72-78)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CLAUDIA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D.GHEREA/C (1-9,2-10,59-65,72-78)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D.GHEREA/C (1-9,2-10,59-65,72-78)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TRAUSAN ALIN 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D.GHEREA/D (67-73,80-88)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CABULEA IOANA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D.GHEREA/D (67-73,80-88)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CRET VIORICA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D.GHEREA/D (67-73,80-88)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HIRTOPEANU SORIN-NECULAI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D.GHEREA/D (67-73,80-88)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TOMA MARIUS EMANUEL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DUDULUI/C (1-33,2-34)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BODEA FLORICA ANCA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DUDULUI/C (1-33,2-34)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PUSCAU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DUDULUI/C (1-33,2-34)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TODEA DORINA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DUDULUI/C (1-33,2-34)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TODEA TRAIAN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DUDULUI/C (1-33,2-34)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ONEL MARINA-ADRIANA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DUDULUI/C (1-33,2-34)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INDREICA SORIN MARIN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DUDULUI/C (1-33,2-34)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INDREICA ELISAVETA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DUDULUI/C (1-33,2-34)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KISS EWALD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ELBINGER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KERNER FRANZ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FABRIK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COSTEA VLAD ALEXANDRU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FAGARASULUI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SCHILLINGER ROLAND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FAGARSULUI/C (1-17,2-24)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PIRVUTA TIBERIU SERGIU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FAGARSULUI/C (1-17,2-24)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LAURA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FLORILOR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ELISABETA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FLORILOR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BALACEANU DOINA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FLORILOR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ZORANA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FLORILOR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KERNER ANNELIESE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Fohrenweg</w:t>
            </w:r>
            <w:proofErr w:type="spellEnd"/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 LASBERG HILDA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FORST-KASTEN-ALLEE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BRIA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G.REDUTA/C (1-3)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 RODICA CLAUDIA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CERNAT CORNEL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DUMITRU LUMINITA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LUPU 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LUPU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VADASAN AUGUSTIN ROMULUS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PREGEA GHEORGHE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UJOC EVA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UJOC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EMANUEL-DAVID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MARIA-NARCISA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JULEAN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NICOLAE.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8864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COSTEL 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ILEANA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DOBREANU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IOAN-MARIUS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NADABAN CLAUDIA-NADIA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VASTAG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SANDU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VARTOLOMEI HUTU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MIHAELA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SERB EDERA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NICOLAE-MANUEL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 MIHAIU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G.REDUTA/D (5-49,2-58)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CNCFR BUCURESTI SUC. CENTRUL REGIONAL E.I.R. CF TIMISOARA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GARII/C (1-13)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ANTONESA ALEXANDRU CONSTANTIN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GARII/C (1-13)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ANTONESA ROZEMARI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GARII/C (1-13)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MOCOI VIORICA SANDA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GARII/C (1-13)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IMOPLAZZA WEST SA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GARII/C (1-13)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KASA FRANCISC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GAROFITEI/C (1-9,2-48)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BRAICA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GAROFITEI/C (1-9,2-48)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DRAIA GHEORGHE-EUGEN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GAROFITEI/C (1-9,2-48)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CRISTEA CALIN-IOAN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GAROFITEI/C (1-9,2-48)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CRISTEA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GAROFITEI/C (1-9,2-48)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SCHAUFLER &amp; ALIN COMPANY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MOJIC ILIE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GHIOCEILOR/B (21-63,36-82)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MOJIC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GHIOCEILOR/B (21-63,36-82)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KASA ZORITA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GHIOCEILOR/B (21-63,36-82)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LENGHEL ORBAN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GHIOCEILOR/B (21-63,36-82)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MIRON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GHIOCEILOR/B (21-63,36-82)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GLIGOR NICOLAE COSMIN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GHIOCEILOR/B (21-63,36-82)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GLIGOR SILVIU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GHIOCEILOR/B (21-63,36-82)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COVACI DAVID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GHIOCEILOR/C (1-19,2-34)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COVACI MARIN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GHIOCEILOR/C (1-19,2-34)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VLAD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GHIOCEILOR/C (1-19,2-34)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CRISTEA AUGUSTIN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GHIOCEILOR/C (1-19,2-34)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BANDL ROSWITHE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GHIOCEILOR/C (1-19,2-34)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PFA BRAD OLTITA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GHIOCEILOR/C (1-19,2-34)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BRAD MARIN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GHIOCEILOR/C (1-19,2-34)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BRAD OLTITA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GHIOCEILOR/C (1-19,2-34)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VLAD OFELIA MARTA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GHIOCEILOR/D (65-71,84-88)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SEIFER HERMINA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GHIOCEILOR/D (65-71,84-88)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MORARU RODICA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GHIOCEILOR/D (65-71,84-88)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MASSA IOAN-STEFAN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GHIOCEILOR/D (65-71,84-88)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GRIVITA REDUTA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TANASE FLOARE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HOREA/C (1-13,2-4)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JIDOI CLAUDIU-RAZVAN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I.L.CARAGIALE/B (1-47,2-30)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BUDIU DANIEL-IOAN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I.L.CARAGIALE/B (1-47,2-30)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CIOBANU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I.L.CARAGIALE/B (1-47,2-30)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8769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DRAGAN SORIN DUMITRU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I.L.CARAGIALE/B (1-47,2-30)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IGRET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I.L.CARAGIALE/B (1-47,2-30)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SAS VIORICA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I.L.CARAGIALE/B (1-47,2-30)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DARNA EMANUEL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I.L.CARAGIALE/B (1-47,2-30)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LAZEA FLOAREA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I.L.CARAGIALE/C (49-69,32-48)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LAZEA IOSIF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I.L.CARAGIALE/C (49-69,32-48)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ALEXANDRU COM ROMAN DIMITRIE I,F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I.L.CARAGIALE/D (71-95,50-72)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 DIMITRIE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I.L.CARAGIALE/D (71-95,50-72)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MISCOI ANDREA MARIOARA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I.L.CARAGIALE/D (71-95,50-72)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AUREL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I.L.CARAGIALE/D (71-95,50-72)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GOMOI ADRIAN MIRCIA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I.SLAVICI/C (1-15,2-18)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NEGREA DANIEL FLORENTIN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I.SLAVICI/C (1-15,2-18)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NEGREA IUDITH RAMONA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I.SLAVICI/C (1-15,2-18)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URSU CLAUDIU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I.SLAVICI/C (1-15,2-18)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AMBRU LUCIA-ELENA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I.VIDU/C (1-9)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AMBRU ULPIU-SORIN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I.VIDU/C (1-9)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ANAMARIA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I.VIDU/C (1-9)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FLORICA VIOLETA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IZVORULUI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GLAVAN-BULIGA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IZVORULUI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NICULA LILIANA-MARIANA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L.BLAGA/C (1-19,2-14)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NICULA AURICA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L.BLAGA/C (1-19,2-14)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HAICA OVIDIU-CLAUDIU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L.BLAGA/C (1-19,2-14)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PETRONIO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L.BLAGA/C (1-19,2-14)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DUMITRESCU VALENTIN-SEBASTIAN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L.BLAGA/C (1-19,2-14)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KOTELES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L.BLAGA/C (1-19,2-14)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IGRET DORIN-VIOREL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L.BLAGA/C (1-19,2-14)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PALCU CORINA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L.REBREANU/D (1-33,2-10)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PALCU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L.REBREANU/D (1-33,2-10)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MISCOIU RADU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L.REBREANU/D (1-33,2-10)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L.REBREANU/D (1-33,2-10)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CATANA 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L.REBREANU/D (1-33,2-10)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CATANA LIVIA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L.REBREANU/D (1-33,2-10)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KAPPES EDGAR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LANDSBERGER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ONETIU ANDREI-EMIL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LIBERTATII/C (1-19,2-8)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JURJ ANDA-CLAUDIA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LIBERTATII/C (1-19,2-8)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POSTU CLAUDIU-MIHAI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LILIACULUI/C (1-33,2-32)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TODOCA ALINA-CLAUDIA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LILIACULUI/C (1-33,2-32)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TOMA DAN VIRGIL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LILIACULUI/C (1-33,2-32)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TOMA IOSANA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LILIACULUI/C (1-33,2-32)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REMUS CLAUDIU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LILIACULUI/C (1-33,2-32)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 DOINA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 EMINESCU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GENCZ IOANA-CLAUDIA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 FLORIAN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BELEIU CIPRIAN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BELEIU CORNEL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OLTEAN NICOLETA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MARINCAS MARIAN-FLORIN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MARINCAS MARIAN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BORZ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8497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ABRUDAN GHEORGHE-MIRCEA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ABRUDAN PETRU 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ZGIRD FLORIAN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DARABAN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BOB SIMONA-MADALINA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BALAS DOREL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 EMINESCU/B (33-115,14-30)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SMEU STEFAN-OCTAVIAN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M.EMINESCU/C (1-31,2-8)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MESZAROS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M.EMINESCU/C (1-31,2-8)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MESZAROS IOSIF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M.EMINESCU/C (1-31,2-8)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BOB MIREL-ALIN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M.EMINESCU/C (1-31,2-8)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PLESA ADELA-MARIA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M.SADOVEANU/D (1-31,2-32)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DOBRA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M.SADOVEANU/D (1-31,2-32)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MARIUS COMERT SERVICII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M.VITEAZUL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PRUNEAN DARIUS-IOAN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LORENZ ALEXANDRU-FLORIN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TEHNOLOGICA AR-INSTAL COMERT 2020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AURICA- RODICA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VASILE-FLORIN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SORIN &amp; ADE PLAST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LINGURAR ALEXANDRU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SUCIU 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CLAUDIU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MIHAELA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LAZAR BOGDAN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MARASESTI/D (1-87,2-14)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CARAIAN MARCEL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DARNA FELICIA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DARNA LACRIMIOARA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DARNA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DARNA MARIA LIDIA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MOISA CHRISTIAN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CSONCSIK TIBERIU-MIHAI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CSONCSIK OTILIA- IOANA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ROSCA-CASIAN MARINELA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MICSUNELELOR/B (1-27,2-36)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DOBRA ANCUTA LUMINITA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MICSUNELELOR/C (29-35,38-44)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CN LOTERIA ROMANA S.A. , PUNCT DE LUCRU JUDETEAN ARAD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NICULA LUCIA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NICULA LUCIAN-TRAIAN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I.I. STAN RAZVAN IONEL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TIMIS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FITOGLON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MOLNAR PAVEL GABI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RODICA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 ANGELA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RODICA DOINA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NICULA LUCIAN TRAIAN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POGHIRC DORINEL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GEOLDES ANDREI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9020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FLORENTINA ADRIANA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IOAN-DARIUS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BOEMA CONCEPT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PASCA FLORINA-RODICA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SEBESTYEN HELEN MARGARETA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VITEAZU/B (1-47,2-70)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DRAGANESCU IOAN -GABRIEL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VITEAZU/D (84-88)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DRAKAR NOIR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VITEAZU/D (84-88)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NICULA CORINA MONICA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VITEAZUL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BRINCAU IONEL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VITEAZUL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GAVRILA ANETA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ALINA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EMIL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PIPER ALEXANDRU IOSIF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VASTAG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NELU-CRISTIAN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APETREI TATIANA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HAS CMM CASA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PAVEL 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I.MED CRAB INTERNATIONAL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BACOS MARIOARA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MISCOIU ANDREI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FAST DELUXE BUSINESS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CREATIVE BIO MIHAELA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BLINDU LUCIAN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 CREDIT COOP CREDIT ARAD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MAIER JOZSEF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COMPDATA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ADRI ADIN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SOLO BIADIN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MUNCII/A (53-83,62-120)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ARDELEAN FLORICA-LUCRETIA INTREPRINDERE INDIVIDUALA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IOANA-ALINA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MARKSTEINER MICHAEL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COVACI CORNEL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TAMAS MIHAI VALENTIN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FLUIERAS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IVA BUJOR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AKERMAN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AKERMAN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BAUER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KERNER BARBARA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MARKSTEINER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MAYER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MAYER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MAYER ROZALIA SI ECATERINA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OSTER FRANCISC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8580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ZIMBROD BARBARA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CABINET MEDICAL DR PARTENE SI DR. PETRESCU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MUNCII/B (87-147,52-62,122-180)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LENUTA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MUNCII/C (9-51,149-165,10-50,182-202)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MUNCII/C (9-51,149-165,10-50,182-202)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ALIN-STELIAN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MUNCII/C (9-51,149-165,10-50,182-202)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MUNCII/C (9-51,149-165,10-50,182-202)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FLORE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MUNCII/C (9-51,149-165,10-50,182-202)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POP LEONUT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MUNCII/C (9-51,149-165,10-50,182-202)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SILBERIUS SIMION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MUNCII/C (9-51,149-165,10-50,182-202)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APETREI ALEXANDRU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MUNCII/C (9-51,149-165,10-50,182-202)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APETREI NECULAI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MUNCII/C (9-51,149-165,10-50,182-202)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FLORENTINA SOSOLAIA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CORNEL-DAVID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AURICA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ALIN-FLAVIUS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NICOLAE-PARIS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BARBARA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VOINEA GHEORGHE-CRISTIAN SI RAHELA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MARIA-ADINA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VOINEA 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FRANCISC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OPREA 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OPREA 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CATITA LIDIA (DOROTDUMITRU)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ADUMITROAEI MARIOARA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ESTERA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ANTON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SCUMPINA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MUNCII/D (1-7,169-213,2-8,204-244)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TOMUTA MARISCA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MURESULUI/C (1-19,2-16)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TOMUTA ONUT TEODOR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MURESULUI/C (1-19,2-16)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ECATERINA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 BALCESCU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 BALCESCU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RUSZAN SZOFIA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 BALCESCU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ROBERT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 BALCESCU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BRAD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N.BALCESCU/B (1-55,2-36)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BRITA ALINA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N.BALCESCU/B (1-55,2-36)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9310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MOJIC SERGIU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N.BALCESCU/B (1-55,2-36)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BISZAK GHEORGHE VALENTIN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N.BALCESCU/B (1-55,2-36)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METZGER IOHAN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N.BALCESCU/B (1-55,2-36)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SCHUSLER MARKUS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N.BALCESCU/B (1-55,2-36)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ANTON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N.BALCESCU/B (1-55,2-36)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NAGHIU ADINA-LAURA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N.BALCESCU/B (1-55,2-36)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NAGHIU OVIDIU-IOAN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N.BALCESCU/B (1-55,2-36)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SIRDEA DANIEL-CRISTIAN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N.BALCESCU/C (57-79,38-52)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ALEXANDRU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N.BALCESCU/C (57-79,38-52)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BUDIU SIDA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N.BALCESCU/C (57-79,38-52)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BUDIU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N.BALCESCU/C (57-79,38-52)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SUNAMITA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ECATERINA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HOLOBUT RADU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ROZALIA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IOAN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ELISABETA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IOANOVICIU NICOLAE ALEX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ANA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FLOARE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ANGELICA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COVACI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N.BALCESCU/D (81-133,54-88)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SOLOMON ERICA IONELA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NUCULUI/D (2-30)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GHEMEA EMANUELA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TENICA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BLIDISEL EMIL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IONESCU LUCIAN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MOLER AURELIA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CURTA FLORIN 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BODEA LISIAS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BODEA IOAN LIVIU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CORBAN FLAVIUS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CORBAN LAVINIU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CABULEA MIHAI-TRAIAN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ROSIU RODICA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ROSIU 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OITUZ/C (1-77,2-54)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COCIOBAN PETRU-GHEORGHE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OITUZ/D (79-95,56-78)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MORAR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OITUZ/D (79-95,56-78)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RAUT ADRIAN-IOAN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OITUZ/D (79-95,56-78)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TODEA MIRCEA 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OITUZ/D (79-95,56-78)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COMAN DORICA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OLTENIEI/C (1-15,2-16)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COMAN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OLTENIEI/C (1-15,2-16)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TODEA CIPRIAN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OLTENIEI/C (1-15,2-16)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BELEI CLAUDIA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OLTENIEI/C (1-15,2-16)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BELEI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OLTENIEI/C (1-15,2-16)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8826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CIUPULIGA VIOREL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MACIAN ALIN-DIMITRIE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RISTEIU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PALCU MARIAN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GIURGIU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COZAC ALIN-IOAN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KASA ENDRE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KASA ILIE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KISS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KASA ILIE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PACII/B (1-43,2-32)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BARBULESCU GABRIEL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PACII/C (45-56,34-52)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BOAR-MAGHI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PACII/C (45-56,34-52)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PIRV CIPRIAN-FLORIN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PACII/C (45-56,34-52)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MUSCA ZENA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PACII/C (45-56,34-52)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SZILAGYI LUMINITA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PACII/C (45-56,34-52)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FLOREA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PACII/C (45-56,34-52)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IOANOVICIU IBOIA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BOT IOSIF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POCZO TOBIAS-TONI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SCHEIN KATI-DANIELA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BOLMANDAR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HALASZ ALEXANDRU-LUDOVIC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NICOLA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MARIA-VIOLETA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NELU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JIVCO VANESA-VERONICA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RIVIS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RAFAEL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RATIU IONEL-SURAS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NEGRU MARIANA-LOREDANA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BAESI LAVINEA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MEDRAG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ANGELIA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CALIN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AURORA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IOSIF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PACII/D (67-125,54-104)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BUDISAN CRISTINA-CAMELIA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PLOPULUI/D (1-17,2-18)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CORBEI AVRAM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PLOPULUI/D (1-17,2-18)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JORZA BUJOR TRANDAFIR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PLOPULUI/D (1-17,2-18)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COTOARA CIPRIAN TEODOR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PLOPULUI/D (1-17,2-18)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KERESTELY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LUDOVIC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8746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MARTA ARPAD VALENTIN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BATEA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COVACI MIRCEA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VIOLETA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DELIA-LEONORA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ERDEI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ISAC-FLORIN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IOAN, FLOARE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BAICULESCU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DIDILA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MUNTEANU ANA-MARIA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LIDA ARGENTINA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LIDA CONSTANTIN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LIDA MITICA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ELISABETA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AUREL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ANTON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DUMITRU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SECA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MOLNAR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AVRAM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FEROCA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VLAD MARIN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RUBEN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STEFAN-MIHAI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KERESTELY ILONA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ECATERINA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TEREZIA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MISIRCA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PALCU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DAVID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BUDA ANA  DIMITRIE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MISCOI MONICA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 ILIE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JURJ SILVIU-TUDOR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MICZIK IOSIF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POETULUI/D (1-71,2-72)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BRAUN CARINA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PRIMAVERII/C (1-11,2-12)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PRUNULUI/C (1-43B,2-24)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CRISAN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PRUNULUI/C (1-43B,2-24)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NEGRU TRAIAN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PRUNULUI/C (1-43B,2-24)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BUGARIU MARIUS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PRUNULUI/C (1-43B,2-24)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9431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 RAZVAN IONEL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PRUNULUI/C (1-43B,2-24)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SITARITI SILVIA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PRUNULUI/C (1-43B,2-24)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JOSAN MARIN-GHEORGHE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OROS OVIDIU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IUSAN LARISA-SILVANA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BELDEA IONEL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TIRLISAN EMIL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PARVA DOINA ILEANA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PASCA FLORIN-CRISTIAN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PASCA IOSIF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TOMESC FLAVIUS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TOMESC ROXANA NICOLETA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IRINA CODRUTA DANIELA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IRINA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RODNEI/B (1-87,2-82)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MAILAT ANTON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ROMANA/D (1-9,2-12)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FLORIAN CAMEL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ROMANA/D (1-9,2-12)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PRUTEANU BALICA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ROMANA/D (1-9,2-12)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IOAN-CLAUDIU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ROMANA/D (1-9,2-12)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ROMANA/D (1-9,2-12)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ROMANA/D (1-9,2-12)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PRUTEANU MARIUS IULIAN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NEGRU MEDA-LETITIA-VINA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IOSIF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IOAN-ADRIAN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NEGRU AUGUSTIN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BAESI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NEGRU CAMELIA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NOVACOVICI DORIN-MARIUS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CRISTIAN-LEVI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NICOLETA-SORINA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RADU FLORIN-BALICA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SIRDEA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DELIA ADINA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CARA ROZALIA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ECATERINA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TUDOR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BERCE VIOREL-DAVID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BERCE DOINA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8958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ANGELA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RITTER STELA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CHIE MARIAN-LIVIU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BABOS LADISLAU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RADULESCU IOAN-ADRIAN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FRANCISC SI   PAUL ROSI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NOVACOVICI DOREL-CRISTIAN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BALAN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DIANA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MARIANA-MARINELA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BALOGH PAULINA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AUGUSTIN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NICOLA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8969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SORINA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ROMANTEI/D (1-135,2-66)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VOLK MANFRED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ROZELOR/B (11-55,16-64)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TCACI ADRIANA-ALINA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ROZELOR/B (11-55,16-64)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EKART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ROZELOR/B (11-55,16-64)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SCHAUER ANTON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ROZELOR/B (11-55,16-64)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COSTEA RAFILA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ROZELOR/B (11-55,16-64)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ARENDT RICHARD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ROZELOR/B (11-55,16-64)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ROZELOR/B (11-55,16-64)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IACOB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ROZELOR/B (11-55,16-64)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HORVATH THOMAS BERTHOLD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ROZELOR/C (1-9,2-14)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ANI MARIAN-CLAUDIU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ROZELOR/C (1-9,2-14)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BOZGAN SIMION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T.VLADIMIRESCU/B (1-1,2-28)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MISCOIU GABRIEL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T.VLADIMIRESCU/B (1-1,2-28)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NEGREA ADINA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T.VLADIMIRESCU/B (1-1,2-28)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BUNAI FLORINA-MARCIANA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T.VLADIMIRESCU/C (33-53,30-44)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SALADEA IOAN-FLORIN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T.VLADIMIRESCU/D (55-83,46-78)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SALADEA IOANA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T.VLADIMIRESCU/D (55-83,46-78)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ORODAN CORNEL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T.VLADIMIRESCU/D (55-83,46-78)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PORUMBEL SENA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T.VLADIMIRESCU/D (55-83,46-78)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TRUTAN 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T.VLADIMIRESCU/D (55-83,46-78)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PALCU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T.VLADIMIRESCU/D (55-83,46-78)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IOSIF OVIDIU MARCEL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T.VLADIMIRESCU/D (55-83,46-78)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PALCU CALIN -CONSTANTIN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T.VLADIMIRESCU/D (55-83,46-78)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RUSTI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T.VLADIMIRESCU/D (55-83,46-78)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BATRIN ALEXANDRA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TEIULUI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BULC CRISTINA-GABRIELA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TEIULUI/C (1-23)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BULC RODICA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TEIULUI/C (1-23)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BATRIN GHEORGHE-DORIN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TEIULUI/C (1-23)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MADALINA MARGARETA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TEIULUI/C (1-23)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BULC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TEIULUI/C (1-23)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FLORE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GABRIEL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CORNEL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8799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SOREL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SZILAGYI GABRIEL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PETRU-FLAVIUS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MARC ELISABETA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FALCUSAN ION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HADA DORIN GELU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FERICEAN NICOLETA-MARIANA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STANCIU PASC-NICU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GHERMAN SILVIA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NELANC SPEED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DENCLAU TEL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TRANDAFIRILOR/C (26-69,32B-78)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OVIDIU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ROXANA-RAHELA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SZTAN STEFAN-RUBINEL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IOAN, IULIANA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FLOREA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BOT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COLOMPAR </w:t>
            </w:r>
            <w:proofErr w:type="spellStart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FLOAREsi</w:t>
            </w:r>
            <w:proofErr w:type="spellEnd"/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8793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DEZIDERIU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FLORIN-CRISTIAN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FLORICA-MARIA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LUPU PARDALIAN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8786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CON MIX BETON QUALITY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PALCU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G.M.A. GRIGMAR FAMILY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MARIS GRIGORE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PALCU AUREL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BABOS TEREZIA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TRANDAFIRILOR/D (1-21,2-32,71-75,80-88)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BULC EMANUEL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UNIRII/C (1-27,2-6B)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 AUGUSTIN CALIN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UNIRII/C (1-27,2-6B)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JONES ASTRID HEIDI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 ALEXANDRII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MOCUTA 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9136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AL-ISSA GEORGIANA ADELA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NEGREA PETRU NEGREA ELENA ANCUTA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PATODO TRANS TOUR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LUTA FELICIA-RODICA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TRIFA DANIEL 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TRIFA VIOREL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FLONARCI BEST TRANS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SUCIU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COZMA LILIANA-FLORINA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NEAG ELISABETA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DOBRA DACIAN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STEFEA ILIE - LIVIU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STEFEA SAVETA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V.ALECSANDRI/C (1-43,2-42)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MIHAI FLORICA- CLAUDIA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VANATORI/D (2-34)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ROSCA DUMITRU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VIORELELOR/C (1-83,2-40)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IACOB IERONIM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NASTASE CATALIN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NEDELCU ANDREI-MARIUS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KALLAI ZSOLT 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BORTES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STANILA 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ROMVARI IULIA ALEXANDRA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ROMVARI ARPAD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OPRE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GANTNER FRANZ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DOBOS RALUCA-ANA-MARIA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DOBOS RAZVAN-VLAD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DOBOS RADU-VLAD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NASTASE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NASTASE SILVIA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ARDELEAN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HARABULA OVIDIU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BUD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PETRUSE GHEORGHE DAN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IVAN FLAVIA LARISA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MITITI MARINELA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ZARANDULUI/C (1-53,2-66)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ADRIANA DANIELA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PAUL&amp;PESTISORUL NOROCOS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BOLDIS IULIANA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NOVAC CRISTIAN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RUDENCO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GROSU SORIN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PALCEA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NEDELCU ALEXANDRU-VLAD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MIHAELA-FELICIA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ROTARU ANDREI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MARIANA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WUNDERLICH STEFAN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DAGAU SIMONA CATALINA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8912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DAGAU VALER-PETRU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ROMANESI ANCHIDIM IONEL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VERONICA-ADELINE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ZEFIRULUI/C (1-63,2-18)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CRISTIAN-IOAN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ECATERINA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RAHELA-ANCUTA-ANDREEA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CALIN MARITA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COVACIU STELICA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MARIUS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DANIELA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IONEL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ION-ADRIAN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MARIA-ESTERA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ETELCA-TEREZIA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MIHAI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MARIA REBECA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MIHAI-DANIEL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PAULA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IOANOVICI SORIN JULIAN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DARIUS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BERLAN ECATERINA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CIURAR MARIAN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ROZALIA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IOAN-ABEL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FARCAS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LUCA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GAUDI MARINELA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CALIN VALERIA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COLOMPAR ANA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8943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STOICA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ZEFIRULUI/D (65-135,20-68)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TRIF CRISTIAN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ZORILOR/D (1-7,2-12)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COSTEA RAMONA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ZORILOR/D (1-7,2-12)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VOLKMANN LEONTINA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ZORILOR/D (1-7,2-12)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SC EUROSERV EXPERT SRL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Sântandrei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Cocorilor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BALAN ELENA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SAT,RADOMIRESTI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VINTELER GHEORGHE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SIMAND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BUHAI LUCIAN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SIMAND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COVACI ROMEO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SIMAND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VARSANDAN 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SINPAUL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RUS IRINA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SIRBI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DOLCA VASILE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SIRIA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MATES FLOARE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SIRIA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CLOSCA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lastRenderedPageBreak/>
              <w:t>9246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IOVITA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SIRIA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TACHE IONESCU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TURCUS TEODOR-LAURENTIU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SOCODOR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HEINENN MARIA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STEYRBERG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WILHEM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COJOCARU NICOLAE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TAUT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9135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ADAM FLORICA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TICVANIU MARE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VERMESAN LAURENTIU RAZVAN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TIMISOARA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BUZIASULUI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8483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LIPOVAN MARIA-MAGDALENA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TIMISOARA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CALEA ARADULUI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PETRISOR AUGUSTIN VASILE PETRISOR SILVIA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TIMISOARA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CIPRIAN PORUMBESCU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MIHUTESCU MIRCEA-FLORIN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TIMISOARA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CLABUCET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ANGHEL PAVEL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TIMISOARA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P-TA MIORITA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9433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STEFANOIU ANCA-MIHAELA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TORONTO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BERING AVENUE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EDER DOINA-DORINA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TRAUN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DOROT CRISTIAN-IOAN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Uivar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SALIMBENI ROBERTO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VIA PIAN DELLA DONNA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ZIMMERMANN KATHARINA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WALDKRAIBURG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HAIDAER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KLING KLARA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WALDKRAIBURG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HAIDAER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9391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RUFF ANNEMARIE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WALDKRAIBURG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TROPPAUER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9101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BUTTINGER GERHARD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WERTINGEN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MUHLGASSE</w:t>
            </w:r>
          </w:p>
        </w:tc>
      </w:tr>
      <w:tr w:rsidR="00586F00" w:rsidRPr="00586F00" w:rsidTr="00586F00">
        <w:trPr>
          <w:trHeight w:val="30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05.03.2025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TINA DORIN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ZIMANDCUZ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6F00" w:rsidRPr="00586F00" w:rsidRDefault="00586F00" w:rsidP="00586F00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6F00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586F00" w:rsidRDefault="00586F00" w:rsidP="00586F00"/>
    <w:p w:rsidR="0018453A" w:rsidRDefault="0018453A" w:rsidP="00AB0A42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2830F6" w:rsidRPr="00666112" w:rsidRDefault="002830F6" w:rsidP="002830F6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666112">
        <w:rPr>
          <w:rFonts w:ascii="Times New Roman" w:hAnsi="Times New Roman" w:cs="Times New Roman"/>
          <w:sz w:val="24"/>
          <w:szCs w:val="24"/>
        </w:rPr>
        <w:t xml:space="preserve">Actele administrativ fiscale pot fi consultate de titularii acestora la sediul </w:t>
      </w:r>
      <w:proofErr w:type="spellStart"/>
      <w:r w:rsidRPr="00666112">
        <w:rPr>
          <w:rFonts w:ascii="Times New Roman" w:hAnsi="Times New Roman" w:cs="Times New Roman"/>
          <w:sz w:val="24"/>
          <w:szCs w:val="24"/>
        </w:rPr>
        <w:t>Primariei</w:t>
      </w:r>
      <w:proofErr w:type="spellEnd"/>
      <w:r w:rsidRPr="00666112">
        <w:rPr>
          <w:rFonts w:ascii="Times New Roman" w:hAnsi="Times New Roman" w:cs="Times New Roman"/>
          <w:sz w:val="24"/>
          <w:szCs w:val="24"/>
        </w:rPr>
        <w:t xml:space="preserve"> Santana.</w:t>
      </w:r>
      <w:r w:rsidRPr="00666112">
        <w:rPr>
          <w:rFonts w:ascii="Times New Roman" w:hAnsi="Times New Roman" w:cs="Times New Roman"/>
          <w:sz w:val="24"/>
          <w:szCs w:val="24"/>
        </w:rPr>
        <w:tab/>
      </w:r>
    </w:p>
    <w:p w:rsidR="002830F6" w:rsidRPr="00666112" w:rsidRDefault="002830F6" w:rsidP="002830F6">
      <w:pPr>
        <w:contextualSpacing/>
        <w:rPr>
          <w:rFonts w:ascii="Times New Roman" w:hAnsi="Times New Roman" w:cs="Times New Roman"/>
          <w:sz w:val="24"/>
          <w:szCs w:val="24"/>
        </w:rPr>
      </w:pPr>
      <w:r w:rsidRPr="00666112">
        <w:rPr>
          <w:rFonts w:ascii="Times New Roman" w:hAnsi="Times New Roman" w:cs="Times New Roman"/>
          <w:sz w:val="24"/>
          <w:szCs w:val="24"/>
        </w:rPr>
        <w:t xml:space="preserve">               Prezentele acte administrativ fiscale se consideră comunicate în termen de 15 zile de la data afişării </w:t>
      </w:r>
      <w:proofErr w:type="spellStart"/>
      <w:r w:rsidRPr="00666112">
        <w:rPr>
          <w:rFonts w:ascii="Times New Roman" w:hAnsi="Times New Roman" w:cs="Times New Roman"/>
          <w:sz w:val="24"/>
          <w:szCs w:val="24"/>
        </w:rPr>
        <w:t>anuntului</w:t>
      </w:r>
      <w:proofErr w:type="spellEnd"/>
      <w:r w:rsidRPr="00666112">
        <w:rPr>
          <w:rFonts w:ascii="Times New Roman" w:hAnsi="Times New Roman" w:cs="Times New Roman"/>
          <w:sz w:val="24"/>
          <w:szCs w:val="24"/>
        </w:rPr>
        <w:t xml:space="preserve">   respectiv </w:t>
      </w:r>
      <w:r>
        <w:rPr>
          <w:rFonts w:ascii="Times New Roman" w:hAnsi="Times New Roman" w:cs="Times New Roman"/>
          <w:sz w:val="24"/>
          <w:szCs w:val="24"/>
        </w:rPr>
        <w:t>21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.03.2025.</w:t>
      </w:r>
    </w:p>
    <w:p w:rsidR="002830F6" w:rsidRPr="00666112" w:rsidRDefault="002830F6" w:rsidP="002830F6">
      <w:pPr>
        <w:contextualSpacing/>
        <w:rPr>
          <w:rFonts w:ascii="Times New Roman" w:hAnsi="Times New Roman" w:cs="Times New Roman"/>
          <w:sz w:val="24"/>
          <w:szCs w:val="24"/>
        </w:rPr>
      </w:pPr>
      <w:r w:rsidRPr="00666112">
        <w:rPr>
          <w:rFonts w:ascii="Times New Roman" w:hAnsi="Times New Roman" w:cs="Times New Roman"/>
          <w:sz w:val="24"/>
          <w:szCs w:val="24"/>
        </w:rPr>
        <w:t xml:space="preserve">               Dacă aveţi nelămuriri în legătură cu acest anunţ, </w:t>
      </w:r>
      <w:proofErr w:type="spellStart"/>
      <w:r w:rsidRPr="00666112"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Pr="00666112">
        <w:rPr>
          <w:rFonts w:ascii="Times New Roman" w:hAnsi="Times New Roman" w:cs="Times New Roman"/>
          <w:sz w:val="24"/>
          <w:szCs w:val="24"/>
        </w:rPr>
        <w:t xml:space="preserve">  puteţi contacta pe </w:t>
      </w:r>
      <w:r>
        <w:rPr>
          <w:rFonts w:ascii="Times New Roman" w:hAnsi="Times New Roman" w:cs="Times New Roman"/>
          <w:sz w:val="24"/>
          <w:szCs w:val="24"/>
        </w:rPr>
        <w:t xml:space="preserve">domnul </w:t>
      </w:r>
      <w:proofErr w:type="spellStart"/>
      <w:r>
        <w:rPr>
          <w:rFonts w:ascii="Times New Roman" w:hAnsi="Times New Roman" w:cs="Times New Roman"/>
          <w:sz w:val="24"/>
          <w:szCs w:val="24"/>
        </w:rPr>
        <w:t>Vlasin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6112">
        <w:rPr>
          <w:rFonts w:ascii="Times New Roman" w:hAnsi="Times New Roman" w:cs="Times New Roman"/>
          <w:sz w:val="24"/>
          <w:szCs w:val="24"/>
        </w:rPr>
        <w:t>Sorin, Serviciul Impozite şi Taxe  la sediul nostru sau la nr. de telefon 0357 / 100074.</w:t>
      </w:r>
      <w:r w:rsidRPr="00666112">
        <w:rPr>
          <w:rFonts w:ascii="Times New Roman" w:hAnsi="Times New Roman" w:cs="Times New Roman"/>
          <w:sz w:val="24"/>
          <w:szCs w:val="24"/>
        </w:rPr>
        <w:tab/>
      </w:r>
      <w:r w:rsidRPr="00666112">
        <w:rPr>
          <w:rFonts w:ascii="Times New Roman" w:hAnsi="Times New Roman" w:cs="Times New Roman"/>
          <w:sz w:val="24"/>
          <w:szCs w:val="24"/>
        </w:rPr>
        <w:tab/>
      </w:r>
      <w:r w:rsidRPr="00666112">
        <w:rPr>
          <w:rFonts w:ascii="Times New Roman" w:hAnsi="Times New Roman" w:cs="Times New Roman"/>
          <w:sz w:val="24"/>
          <w:szCs w:val="24"/>
        </w:rPr>
        <w:tab/>
      </w:r>
    </w:p>
    <w:p w:rsidR="002830F6" w:rsidRDefault="002830F6" w:rsidP="002830F6">
      <w:pPr>
        <w:contextualSpacing/>
        <w:rPr>
          <w:rFonts w:ascii="Times New Roman" w:hAnsi="Times New Roman" w:cs="Times New Roman"/>
          <w:sz w:val="24"/>
          <w:szCs w:val="24"/>
        </w:rPr>
      </w:pPr>
      <w:r w:rsidRPr="006661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666112">
        <w:rPr>
          <w:rFonts w:ascii="Times New Roman" w:hAnsi="Times New Roman" w:cs="Times New Roman"/>
          <w:sz w:val="24"/>
          <w:szCs w:val="24"/>
        </w:rPr>
        <w:tab/>
      </w:r>
    </w:p>
    <w:p w:rsidR="002830F6" w:rsidRPr="00666112" w:rsidRDefault="002830F6" w:rsidP="002830F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66112">
        <w:rPr>
          <w:rFonts w:ascii="Times New Roman" w:hAnsi="Times New Roman" w:cs="Times New Roman"/>
          <w:sz w:val="24"/>
          <w:szCs w:val="24"/>
        </w:rPr>
        <w:t>Serviciul Impozite şi Taxe,</w:t>
      </w:r>
      <w:r w:rsidRPr="00666112">
        <w:rPr>
          <w:rFonts w:ascii="Times New Roman" w:hAnsi="Times New Roman" w:cs="Times New Roman"/>
          <w:sz w:val="24"/>
          <w:szCs w:val="24"/>
        </w:rPr>
        <w:tab/>
      </w:r>
      <w:r w:rsidRPr="0066611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Inspector Superior</w:t>
      </w:r>
    </w:p>
    <w:p w:rsidR="002830F6" w:rsidRPr="00666112" w:rsidRDefault="002830F6" w:rsidP="002830F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661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6112">
        <w:rPr>
          <w:rFonts w:ascii="Times New Roman" w:hAnsi="Times New Roman" w:cs="Times New Roman"/>
          <w:sz w:val="24"/>
          <w:szCs w:val="24"/>
        </w:rPr>
        <w:t>Şef serviciu,</w:t>
      </w:r>
      <w:r w:rsidRPr="00666112">
        <w:rPr>
          <w:rFonts w:ascii="Times New Roman" w:hAnsi="Times New Roman" w:cs="Times New Roman"/>
          <w:sz w:val="24"/>
          <w:szCs w:val="24"/>
        </w:rPr>
        <w:tab/>
      </w:r>
      <w:r w:rsidRPr="00666112">
        <w:rPr>
          <w:rFonts w:ascii="Times New Roman" w:hAnsi="Times New Roman" w:cs="Times New Roman"/>
          <w:sz w:val="24"/>
          <w:szCs w:val="24"/>
        </w:rPr>
        <w:tab/>
      </w:r>
      <w:r w:rsidRPr="00666112">
        <w:rPr>
          <w:rFonts w:ascii="Times New Roman" w:hAnsi="Times New Roman" w:cs="Times New Roman"/>
          <w:sz w:val="24"/>
          <w:szCs w:val="24"/>
        </w:rPr>
        <w:tab/>
      </w:r>
      <w:r w:rsidRPr="0066611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Vlasin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Sorin</w:t>
      </w:r>
    </w:p>
    <w:p w:rsidR="002830F6" w:rsidRPr="00666112" w:rsidRDefault="002830F6" w:rsidP="002830F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666112">
        <w:rPr>
          <w:rFonts w:ascii="Times New Roman" w:hAnsi="Times New Roman" w:cs="Times New Roman"/>
          <w:sz w:val="24"/>
          <w:szCs w:val="24"/>
        </w:rPr>
        <w:t>Eva Bej</w:t>
      </w:r>
      <w:r w:rsidRPr="00666112">
        <w:rPr>
          <w:rFonts w:ascii="Times New Roman" w:hAnsi="Times New Roman" w:cs="Times New Roman"/>
          <w:sz w:val="24"/>
          <w:szCs w:val="24"/>
        </w:rPr>
        <w:tab/>
      </w:r>
      <w:r w:rsidRPr="0066611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86F00" w:rsidRDefault="00586F00" w:rsidP="00AB0A42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586F00" w:rsidRDefault="00586F00" w:rsidP="00AB0A42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586F00" w:rsidRDefault="00586F00" w:rsidP="00AB0A42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586F00" w:rsidRPr="0018453A" w:rsidRDefault="00586F00" w:rsidP="00AB0A42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sectPr w:rsidR="00586F00" w:rsidRPr="001845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04" w:right="662" w:bottom="518" w:left="720" w:header="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DC7" w:rsidRDefault="001F4DC7">
      <w:pPr>
        <w:spacing w:line="240" w:lineRule="auto"/>
      </w:pPr>
      <w:r>
        <w:separator/>
      </w:r>
    </w:p>
  </w:endnote>
  <w:endnote w:type="continuationSeparator" w:id="0">
    <w:p w:rsidR="001F4DC7" w:rsidRDefault="001F4D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C4" w:rsidRDefault="003360C4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C4" w:rsidRDefault="003360C4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C4" w:rsidRDefault="003360C4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DC7" w:rsidRDefault="001F4DC7">
      <w:pPr>
        <w:spacing w:line="240" w:lineRule="auto"/>
      </w:pPr>
      <w:r>
        <w:separator/>
      </w:r>
    </w:p>
  </w:footnote>
  <w:footnote w:type="continuationSeparator" w:id="0">
    <w:p w:rsidR="001F4DC7" w:rsidRDefault="001F4D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C4" w:rsidRDefault="003360C4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C4" w:rsidRDefault="003360C4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F47" w:rsidRDefault="00A02BA1"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19050</wp:posOffset>
          </wp:positionH>
          <wp:positionV relativeFrom="paragraph">
            <wp:posOffset>228600</wp:posOffset>
          </wp:positionV>
          <wp:extent cx="6968304" cy="1176338"/>
          <wp:effectExtent l="0" t="0" r="0" b="0"/>
          <wp:wrapSquare wrapText="bothSides" distT="0" distB="0" distL="0" distR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6910" b="6910"/>
                  <a:stretch>
                    <a:fillRect/>
                  </a:stretch>
                </pic:blipFill>
                <pic:spPr>
                  <a:xfrm>
                    <a:off x="0" y="0"/>
                    <a:ext cx="6968304" cy="1176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E6F47"/>
    <w:rsid w:val="001121EA"/>
    <w:rsid w:val="001664A0"/>
    <w:rsid w:val="0018453A"/>
    <w:rsid w:val="001F4DC7"/>
    <w:rsid w:val="002157E4"/>
    <w:rsid w:val="00266083"/>
    <w:rsid w:val="002830F6"/>
    <w:rsid w:val="003360C4"/>
    <w:rsid w:val="003706DE"/>
    <w:rsid w:val="00392F40"/>
    <w:rsid w:val="003A355A"/>
    <w:rsid w:val="003B6652"/>
    <w:rsid w:val="003D1428"/>
    <w:rsid w:val="004B03EB"/>
    <w:rsid w:val="005217C0"/>
    <w:rsid w:val="00527E6C"/>
    <w:rsid w:val="00575CD3"/>
    <w:rsid w:val="00586F00"/>
    <w:rsid w:val="006A040F"/>
    <w:rsid w:val="00712634"/>
    <w:rsid w:val="00781CFC"/>
    <w:rsid w:val="00786DCA"/>
    <w:rsid w:val="00843747"/>
    <w:rsid w:val="009429D1"/>
    <w:rsid w:val="0097044F"/>
    <w:rsid w:val="009816CC"/>
    <w:rsid w:val="00A02BA1"/>
    <w:rsid w:val="00A7512B"/>
    <w:rsid w:val="00AB0A42"/>
    <w:rsid w:val="00B5051E"/>
    <w:rsid w:val="00CB4156"/>
    <w:rsid w:val="00D23932"/>
    <w:rsid w:val="00DA4646"/>
    <w:rsid w:val="00DE6F47"/>
    <w:rsid w:val="00E67E57"/>
    <w:rsid w:val="00E70572"/>
    <w:rsid w:val="00F817F9"/>
    <w:rsid w:val="00FE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o-RO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lu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3360C4"/>
    <w:pPr>
      <w:tabs>
        <w:tab w:val="center" w:pos="4536"/>
        <w:tab w:val="right" w:pos="9072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360C4"/>
  </w:style>
  <w:style w:type="paragraph" w:styleId="Subsol">
    <w:name w:val="footer"/>
    <w:basedOn w:val="Normal"/>
    <w:link w:val="SubsolCaracter"/>
    <w:uiPriority w:val="99"/>
    <w:unhideWhenUsed/>
    <w:rsid w:val="003360C4"/>
    <w:pPr>
      <w:tabs>
        <w:tab w:val="center" w:pos="4536"/>
        <w:tab w:val="right" w:pos="9072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360C4"/>
  </w:style>
  <w:style w:type="paragraph" w:styleId="Corptext">
    <w:name w:val="Body Text"/>
    <w:basedOn w:val="Normal"/>
    <w:link w:val="CorptextCaracter"/>
    <w:semiHidden/>
    <w:unhideWhenUsed/>
    <w:rsid w:val="00392F40"/>
    <w:pPr>
      <w:spacing w:line="240" w:lineRule="auto"/>
    </w:pPr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character" w:customStyle="1" w:styleId="CorptextCaracter">
    <w:name w:val="Corp text Caracter"/>
    <w:basedOn w:val="Fontdeparagrafimplicit"/>
    <w:link w:val="Corptext"/>
    <w:semiHidden/>
    <w:rsid w:val="00392F40"/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character" w:styleId="Hyperlink">
    <w:name w:val="Hyperlink"/>
    <w:basedOn w:val="Fontdeparagrafimplicit"/>
    <w:uiPriority w:val="99"/>
    <w:semiHidden/>
    <w:unhideWhenUsed/>
    <w:rsid w:val="00586F00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586F00"/>
    <w:rPr>
      <w:color w:val="800080"/>
      <w:u w:val="single"/>
    </w:rPr>
  </w:style>
  <w:style w:type="paragraph" w:customStyle="1" w:styleId="xl67">
    <w:name w:val="xl67"/>
    <w:basedOn w:val="Normal"/>
    <w:rsid w:val="00586F00"/>
    <w:pPr>
      <w:shd w:val="clear" w:color="000000" w:fill="4169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8">
    <w:name w:val="xl68"/>
    <w:basedOn w:val="Normal"/>
    <w:rsid w:val="00586F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169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9">
    <w:name w:val="xl69"/>
    <w:basedOn w:val="Normal"/>
    <w:rsid w:val="00586F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169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70">
    <w:name w:val="xl70"/>
    <w:basedOn w:val="Normal"/>
    <w:rsid w:val="00586F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rsid w:val="00586F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o-RO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lu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3360C4"/>
    <w:pPr>
      <w:tabs>
        <w:tab w:val="center" w:pos="4536"/>
        <w:tab w:val="right" w:pos="9072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360C4"/>
  </w:style>
  <w:style w:type="paragraph" w:styleId="Subsol">
    <w:name w:val="footer"/>
    <w:basedOn w:val="Normal"/>
    <w:link w:val="SubsolCaracter"/>
    <w:uiPriority w:val="99"/>
    <w:unhideWhenUsed/>
    <w:rsid w:val="003360C4"/>
    <w:pPr>
      <w:tabs>
        <w:tab w:val="center" w:pos="4536"/>
        <w:tab w:val="right" w:pos="9072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360C4"/>
  </w:style>
  <w:style w:type="paragraph" w:styleId="Corptext">
    <w:name w:val="Body Text"/>
    <w:basedOn w:val="Normal"/>
    <w:link w:val="CorptextCaracter"/>
    <w:semiHidden/>
    <w:unhideWhenUsed/>
    <w:rsid w:val="00392F40"/>
    <w:pPr>
      <w:spacing w:line="240" w:lineRule="auto"/>
    </w:pPr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character" w:customStyle="1" w:styleId="CorptextCaracter">
    <w:name w:val="Corp text Caracter"/>
    <w:basedOn w:val="Fontdeparagrafimplicit"/>
    <w:link w:val="Corptext"/>
    <w:semiHidden/>
    <w:rsid w:val="00392F40"/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character" w:styleId="Hyperlink">
    <w:name w:val="Hyperlink"/>
    <w:basedOn w:val="Fontdeparagrafimplicit"/>
    <w:uiPriority w:val="99"/>
    <w:semiHidden/>
    <w:unhideWhenUsed/>
    <w:rsid w:val="00586F00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586F00"/>
    <w:rPr>
      <w:color w:val="800080"/>
      <w:u w:val="single"/>
    </w:rPr>
  </w:style>
  <w:style w:type="paragraph" w:customStyle="1" w:styleId="xl67">
    <w:name w:val="xl67"/>
    <w:basedOn w:val="Normal"/>
    <w:rsid w:val="00586F00"/>
    <w:pPr>
      <w:shd w:val="clear" w:color="000000" w:fill="4169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8">
    <w:name w:val="xl68"/>
    <w:basedOn w:val="Normal"/>
    <w:rsid w:val="00586F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169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9">
    <w:name w:val="xl69"/>
    <w:basedOn w:val="Normal"/>
    <w:rsid w:val="00586F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169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70">
    <w:name w:val="xl70"/>
    <w:basedOn w:val="Normal"/>
    <w:rsid w:val="00586F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rsid w:val="00586F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5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25</Pages>
  <Words>11189</Words>
  <Characters>64900</Characters>
  <Application>Microsoft Office Word</Application>
  <DocSecurity>0</DocSecurity>
  <Lines>540</Lines>
  <Paragraphs>151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</dc:creator>
  <cp:lastModifiedBy>sorin</cp:lastModifiedBy>
  <cp:revision>18</cp:revision>
  <cp:lastPrinted>2020-10-20T12:41:00Z</cp:lastPrinted>
  <dcterms:created xsi:type="dcterms:W3CDTF">2019-01-15T06:21:00Z</dcterms:created>
  <dcterms:modified xsi:type="dcterms:W3CDTF">2025-03-06T07:14:00Z</dcterms:modified>
</cp:coreProperties>
</file>